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CC37" w14:textId="4120A179" w:rsidR="00B16D91" w:rsidRPr="0020384D" w:rsidRDefault="003D5901" w:rsidP="00535EAB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Шановні покупці</w:t>
      </w:r>
      <w:r w:rsidR="00916D62" w:rsidRPr="0020384D">
        <w:rPr>
          <w:rFonts w:ascii="Times New Roman" w:hAnsi="Times New Roman" w:cs="Times New Roman"/>
          <w:b/>
        </w:rPr>
        <w:t>!</w:t>
      </w:r>
    </w:p>
    <w:p w14:paraId="381546B4" w14:textId="53763273" w:rsidR="00646201" w:rsidRDefault="003D5901" w:rsidP="003C2512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Дякуємо за придбання виробу</w:t>
      </w:r>
      <w:r w:rsidR="00916D62" w:rsidRPr="0020384D">
        <w:rPr>
          <w:rFonts w:ascii="Times New Roman" w:hAnsi="Times New Roman" w:cs="Times New Roman"/>
          <w:b/>
        </w:rPr>
        <w:t xml:space="preserve"> </w:t>
      </w:r>
      <w:r w:rsidR="003C2512" w:rsidRPr="002609D9">
        <w:rPr>
          <w:rFonts w:ascii="Times New Roman" w:hAnsi="Times New Roman" w:cs="Times New Roman"/>
          <w:b/>
        </w:rPr>
        <w:t>ТМ «НЕМАН»</w:t>
      </w:r>
      <w:r w:rsidR="003C2512" w:rsidRPr="0020384D">
        <w:rPr>
          <w:rFonts w:ascii="Times New Roman" w:hAnsi="Times New Roman" w:cs="Times New Roman"/>
          <w:b/>
        </w:rPr>
        <w:t xml:space="preserve"> </w:t>
      </w:r>
    </w:p>
    <w:p w14:paraId="38B8EAB1" w14:textId="3F86C6C5" w:rsidR="005D62BC" w:rsidRDefault="00617207" w:rsidP="005D6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7207">
        <w:rPr>
          <w:rFonts w:ascii="Times New Roman" w:hAnsi="Times New Roman" w:cs="Times New Roman"/>
          <w:b/>
        </w:rPr>
        <w:t>Комод В</w:t>
      </w:r>
      <w:r w:rsidR="003D5901">
        <w:rPr>
          <w:rFonts w:ascii="Times New Roman" w:hAnsi="Times New Roman" w:cs="Times New Roman"/>
          <w:b/>
          <w:lang w:val="uk-UA"/>
        </w:rPr>
        <w:t>і</w:t>
      </w:r>
      <w:r w:rsidRPr="00617207">
        <w:rPr>
          <w:rFonts w:ascii="Times New Roman" w:hAnsi="Times New Roman" w:cs="Times New Roman"/>
          <w:b/>
        </w:rPr>
        <w:t>рджин</w:t>
      </w:r>
      <w:r w:rsidR="003D5901">
        <w:rPr>
          <w:rFonts w:ascii="Times New Roman" w:hAnsi="Times New Roman" w:cs="Times New Roman"/>
          <w:b/>
          <w:lang w:val="uk-UA"/>
        </w:rPr>
        <w:t>і</w:t>
      </w:r>
      <w:r w:rsidRPr="00617207">
        <w:rPr>
          <w:rFonts w:ascii="Times New Roman" w:hAnsi="Times New Roman" w:cs="Times New Roman"/>
          <w:b/>
        </w:rPr>
        <w:t>я Мал</w:t>
      </w:r>
      <w:r w:rsidR="003D5901">
        <w:rPr>
          <w:rFonts w:ascii="Times New Roman" w:hAnsi="Times New Roman" w:cs="Times New Roman"/>
          <w:b/>
          <w:lang w:val="uk-UA"/>
        </w:rPr>
        <w:t>и</w:t>
      </w:r>
      <w:r w:rsidRPr="00617207">
        <w:rPr>
          <w:rFonts w:ascii="Times New Roman" w:hAnsi="Times New Roman" w:cs="Times New Roman"/>
          <w:b/>
        </w:rPr>
        <w:t>й</w:t>
      </w:r>
    </w:p>
    <w:tbl>
      <w:tblPr>
        <w:tblpPr w:leftFromText="180" w:rightFromText="180" w:vertAnchor="text" w:tblpXSpec="center" w:tblpY="274"/>
        <w:tblW w:w="7342" w:type="dxa"/>
        <w:tblLook w:val="04A0" w:firstRow="1" w:lastRow="0" w:firstColumn="1" w:lastColumn="0" w:noHBand="0" w:noVBand="1"/>
      </w:tblPr>
      <w:tblGrid>
        <w:gridCol w:w="439"/>
        <w:gridCol w:w="1065"/>
        <w:gridCol w:w="1037"/>
        <w:gridCol w:w="956"/>
        <w:gridCol w:w="700"/>
        <w:gridCol w:w="3380"/>
      </w:tblGrid>
      <w:tr w:rsidR="005D62BC" w:rsidRPr="00987357" w14:paraId="043ED8C2" w14:textId="77777777" w:rsidTr="005D62BC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CED96" w14:textId="77777777" w:rsidR="005D62BC" w:rsidRPr="00987357" w:rsidRDefault="005D62BC" w:rsidP="005D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№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6BAF" w14:textId="12D50B8A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То</w:t>
            </w:r>
            <w:r w:rsid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в</w:t>
            </w: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щина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EA66" w14:textId="0F9524F3" w:rsidR="005D62BC" w:rsidRPr="003D5901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Д</w:t>
            </w:r>
            <w:r w:rsid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овжина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0C04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Ширина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E1CD" w14:textId="54D77A5C" w:rsidR="005D62BC" w:rsidRPr="003D5901" w:rsidRDefault="003D5901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К-сть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41F9" w14:textId="1AF7CA05" w:rsidR="005D62BC" w:rsidRPr="003D5901" w:rsidRDefault="003D5901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Найменування</w:t>
            </w:r>
          </w:p>
        </w:tc>
      </w:tr>
      <w:tr w:rsidR="005D62BC" w:rsidRPr="00987357" w14:paraId="431D0C76" w14:textId="77777777" w:rsidTr="005D62B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4225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8413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7F7B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5C77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FF58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C310" w14:textId="43267E39" w:rsidR="005D62BC" w:rsidRPr="003D5901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Фасад </w:t>
            </w:r>
            <w:r w:rsid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шухляди</w:t>
            </w:r>
          </w:p>
        </w:tc>
      </w:tr>
      <w:tr w:rsidR="005D62BC" w:rsidRPr="00987357" w14:paraId="077CB491" w14:textId="77777777" w:rsidTr="005D62B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E7ED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55FDE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894A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E93DA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0656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D98C" w14:textId="0CEF5620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Боковина </w:t>
            </w:r>
            <w:r w:rsid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шухляди</w:t>
            </w: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права</w:t>
            </w:r>
          </w:p>
        </w:tc>
      </w:tr>
      <w:tr w:rsidR="005D62BC" w:rsidRPr="00987357" w14:paraId="79A6D3E4" w14:textId="77777777" w:rsidTr="005D62B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D6F2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EB90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D180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DB56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6928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ECBD" w14:textId="13880077" w:rsidR="005D62BC" w:rsidRPr="003D5901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Задня панель </w:t>
            </w:r>
            <w:r w:rsid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шухляди</w:t>
            </w:r>
          </w:p>
        </w:tc>
      </w:tr>
      <w:tr w:rsidR="005D62BC" w:rsidRPr="00987357" w14:paraId="3CF040F6" w14:textId="77777777" w:rsidTr="005D62B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BCBBD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D985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7E36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AE9E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A46F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29A4" w14:textId="16ED56B8" w:rsidR="005D62BC" w:rsidRPr="003D5901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Фасад </w:t>
            </w:r>
            <w:r w:rsid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шухляди</w:t>
            </w:r>
          </w:p>
        </w:tc>
      </w:tr>
      <w:tr w:rsidR="005D62BC" w:rsidRPr="00987357" w14:paraId="0A51921B" w14:textId="77777777" w:rsidTr="005D62B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E2AC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E15C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7072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A015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F0DE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20B4" w14:textId="06BCE9D6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Боковина </w:t>
            </w:r>
            <w:r w:rsid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шухляди</w:t>
            </w: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л</w:t>
            </w:r>
            <w:r w:rsid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і</w:t>
            </w: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ва</w:t>
            </w:r>
          </w:p>
        </w:tc>
      </w:tr>
      <w:tr w:rsidR="005D62BC" w:rsidRPr="00987357" w14:paraId="3B3E9175" w14:textId="77777777" w:rsidTr="005D62B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BAE5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4E006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1156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901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CAD7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4F3A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5BF5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Крышка</w:t>
            </w:r>
          </w:p>
        </w:tc>
      </w:tr>
      <w:tr w:rsidR="005D62BC" w:rsidRPr="00987357" w14:paraId="41A540E4" w14:textId="77777777" w:rsidTr="005D62B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0BF8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1A75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F3E3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2F31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61EF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06AF" w14:textId="14A496DE" w:rsidR="005D62BC" w:rsidRPr="003D5901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Бок</w:t>
            </w:r>
            <w:r w:rsid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овина</w:t>
            </w: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 xml:space="preserve"> </w:t>
            </w:r>
            <w:r w:rsid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ліва</w:t>
            </w:r>
          </w:p>
        </w:tc>
      </w:tr>
      <w:tr w:rsidR="005D62BC" w:rsidRPr="00987357" w14:paraId="6A823560" w14:textId="77777777" w:rsidTr="005D62B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3215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945DE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2168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03865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5B93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EAEB" w14:textId="37C7985B" w:rsidR="005D62BC" w:rsidRPr="003D5901" w:rsidRDefault="003D5901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Боковина права</w:t>
            </w:r>
          </w:p>
        </w:tc>
      </w:tr>
      <w:tr w:rsidR="005D62BC" w:rsidRPr="00987357" w14:paraId="2A8A2FED" w14:textId="77777777" w:rsidTr="005D62B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9565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FE49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1202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901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A83F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6AB4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51DC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Дно</w:t>
            </w:r>
          </w:p>
        </w:tc>
      </w:tr>
      <w:tr w:rsidR="005D62BC" w:rsidRPr="00987357" w14:paraId="7D4C2B84" w14:textId="77777777" w:rsidTr="005D62B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6A1F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E4A1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C542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372,5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6DD6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8421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6DA93" w14:textId="420F7A7D" w:rsidR="005D62BC" w:rsidRPr="00987357" w:rsidRDefault="003D5901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Задня стінка ДВП</w:t>
            </w:r>
          </w:p>
        </w:tc>
      </w:tr>
      <w:tr w:rsidR="005D62BC" w:rsidRPr="00987357" w14:paraId="30819571" w14:textId="77777777" w:rsidTr="005D62B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E595E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5314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D759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372,5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23D6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A38F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5E1F" w14:textId="29FBB5AC" w:rsidR="005D62BC" w:rsidRPr="00987357" w:rsidRDefault="003D5901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Задня стінка ДВП</w:t>
            </w:r>
          </w:p>
        </w:tc>
      </w:tr>
      <w:tr w:rsidR="005D62BC" w:rsidRPr="00987357" w14:paraId="45B9919C" w14:textId="77777777" w:rsidTr="005D62B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E325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ED24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4ABB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825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9BACF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355,5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46A1" w14:textId="77777777" w:rsidR="005D62BC" w:rsidRPr="00987357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987357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26781" w14:textId="6E924110" w:rsidR="005D62BC" w:rsidRPr="00987357" w:rsidRDefault="003D5901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3D5901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Дно ДВП шухляди</w:t>
            </w:r>
          </w:p>
        </w:tc>
      </w:tr>
    </w:tbl>
    <w:p w14:paraId="56BD6313" w14:textId="5BC6010B" w:rsidR="00916D62" w:rsidRDefault="00916D62" w:rsidP="005D62B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87D34">
        <w:rPr>
          <w:rFonts w:ascii="Times New Roman" w:hAnsi="Times New Roman" w:cs="Times New Roman"/>
          <w:b/>
        </w:rPr>
        <w:t>Комплектац</w:t>
      </w:r>
      <w:r w:rsidR="003D5901">
        <w:rPr>
          <w:rFonts w:ascii="Times New Roman" w:hAnsi="Times New Roman" w:cs="Times New Roman"/>
          <w:b/>
          <w:lang w:val="uk-UA"/>
        </w:rPr>
        <w:t>і</w:t>
      </w:r>
      <w:r w:rsidRPr="00587D34">
        <w:rPr>
          <w:rFonts w:ascii="Times New Roman" w:hAnsi="Times New Roman" w:cs="Times New Roman"/>
          <w:b/>
        </w:rPr>
        <w:t>я:</w:t>
      </w:r>
    </w:p>
    <w:p w14:paraId="518024DF" w14:textId="0B6A044E" w:rsidR="00B16D91" w:rsidRDefault="00587D34" w:rsidP="00535E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Фурн</w:t>
      </w:r>
      <w:r w:rsidR="003D5901">
        <w:rPr>
          <w:rFonts w:ascii="Times New Roman" w:hAnsi="Times New Roman" w:cs="Times New Roman"/>
          <w:b/>
          <w:lang w:val="uk-UA"/>
        </w:rPr>
        <w:t>і</w:t>
      </w:r>
      <w:r>
        <w:rPr>
          <w:rFonts w:ascii="Times New Roman" w:hAnsi="Times New Roman" w:cs="Times New Roman"/>
          <w:b/>
        </w:rPr>
        <w:t>тура:</w:t>
      </w:r>
    </w:p>
    <w:tbl>
      <w:tblPr>
        <w:tblW w:w="7141" w:type="dxa"/>
        <w:jc w:val="center"/>
        <w:tblLook w:val="04A0" w:firstRow="1" w:lastRow="0" w:firstColumn="1" w:lastColumn="0" w:noHBand="0" w:noVBand="1"/>
      </w:tblPr>
      <w:tblGrid>
        <w:gridCol w:w="495"/>
        <w:gridCol w:w="4429"/>
        <w:gridCol w:w="1264"/>
        <w:gridCol w:w="1014"/>
      </w:tblGrid>
      <w:tr w:rsidR="00F85299" w:rsidRPr="005D62BC" w14:paraId="759F21F1" w14:textId="77777777" w:rsidTr="00F85299">
        <w:trPr>
          <w:trHeight w:val="68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21C5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№</w:t>
            </w:r>
          </w:p>
        </w:tc>
        <w:tc>
          <w:tcPr>
            <w:tcW w:w="4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5F7B" w14:textId="10C7CFF8" w:rsidR="005D62BC" w:rsidRPr="005D62BC" w:rsidRDefault="003D5901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Найменування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AE26" w14:textId="0430BEE3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AD80C" w14:textId="3A0798CE" w:rsidR="005D62BC" w:rsidRPr="003D5901" w:rsidRDefault="003D5901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К-сть</w:t>
            </w:r>
          </w:p>
        </w:tc>
      </w:tr>
      <w:tr w:rsidR="00F85299" w:rsidRPr="005D62BC" w14:paraId="27C1D96F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15BB" w14:textId="6317E396" w:rsidR="005D62BC" w:rsidRPr="005D62BC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13</w:t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9873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Болт стяжки Мiнiфiкс S200 (262.28.670)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54CF" w14:textId="4744ED1A" w:rsidR="005D62BC" w:rsidRPr="005D62BC" w:rsidRDefault="00BF160A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3A48EC24" wp14:editId="2DF50B1C">
                  <wp:extent cx="400050" cy="241841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885" cy="25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6BA8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20</w:t>
            </w:r>
          </w:p>
        </w:tc>
      </w:tr>
      <w:tr w:rsidR="00F85299" w:rsidRPr="005D62BC" w14:paraId="7AF025FB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4327" w14:textId="04127E4B" w:rsidR="005D62BC" w:rsidRPr="005D62BC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14</w:t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021E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Гвинт 4х25 оцинкованi DIN967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EF4B" w14:textId="2BF59EFA" w:rsidR="005D62BC" w:rsidRPr="005D62BC" w:rsidRDefault="00BF160A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08E0B730" wp14:editId="20C79C86">
                  <wp:extent cx="342900" cy="244929"/>
                  <wp:effectExtent l="0" t="0" r="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0283" cy="25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0B80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12</w:t>
            </w:r>
          </w:p>
        </w:tc>
      </w:tr>
      <w:tr w:rsidR="00F85299" w:rsidRPr="005D62BC" w14:paraId="35CB993A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1161" w14:textId="4C2EC7A2" w:rsidR="005D62BC" w:rsidRPr="00242369" w:rsidRDefault="00242369" w:rsidP="00242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15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DB889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Дюбель-шкант d- 8х35 мм (267.82.235)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5B1A" w14:textId="3E3F4D77" w:rsidR="005D62BC" w:rsidRPr="005D62BC" w:rsidRDefault="00BF160A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1D8BB5EF" wp14:editId="028D67E2">
                  <wp:extent cx="21907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CDAF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20</w:t>
            </w:r>
          </w:p>
        </w:tc>
      </w:tr>
      <w:tr w:rsidR="00F85299" w:rsidRPr="005D62BC" w14:paraId="5C457C23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1A10" w14:textId="4023CB4E" w:rsidR="005D62BC" w:rsidRPr="00242369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C967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Заглушка самоклеюча до конфiрмату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5C58" w14:textId="25F7D531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  <w:r w:rsidR="00F852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2FBA8108" wp14:editId="7EBAF4FA">
                  <wp:extent cx="361950" cy="21113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05" cy="21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7357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12</w:t>
            </w:r>
          </w:p>
        </w:tc>
      </w:tr>
      <w:tr w:rsidR="00F85299" w:rsidRPr="005D62BC" w14:paraId="65EB5E67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3902" w14:textId="5E6D666C" w:rsidR="005D62BC" w:rsidRPr="00242369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17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FE9F3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Заглушка самоклеюча до мiнiфiксу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F0297" w14:textId="0CF7A722" w:rsidR="005D62BC" w:rsidRPr="005D62BC" w:rsidRDefault="00F8529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13D38870" wp14:editId="70F99D4E">
                  <wp:extent cx="238125" cy="185759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20" cy="19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499A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20</w:t>
            </w:r>
          </w:p>
        </w:tc>
      </w:tr>
      <w:tr w:rsidR="00F85299" w:rsidRPr="005D62BC" w14:paraId="4197BE89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7DDF" w14:textId="4A0A78B3" w:rsidR="005D62BC" w:rsidRPr="005D62BC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18</w:t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68F6F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Конфiрмат 6,3х50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4A5F" w14:textId="27DC7F73" w:rsidR="005D62BC" w:rsidRPr="005D62BC" w:rsidRDefault="00026AF6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51122FED" wp14:editId="7ACF4794">
                  <wp:extent cx="461555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5589" cy="235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0F6E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12</w:t>
            </w:r>
          </w:p>
        </w:tc>
      </w:tr>
      <w:tr w:rsidR="00F85299" w:rsidRPr="005D62BC" w14:paraId="57F3989B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63DC" w14:textId="3F493D55" w:rsidR="005D62BC" w:rsidRPr="005D62BC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19</w:t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E3D0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Корпус стяжки Мiнiфiкс 16 мм (262.26.033)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63D4" w14:textId="05830693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  <w:r w:rsidR="00026A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0E9FFB50" wp14:editId="535F68B2">
                  <wp:extent cx="209550" cy="229507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48" cy="23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7782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20</w:t>
            </w:r>
          </w:p>
        </w:tc>
      </w:tr>
      <w:tr w:rsidR="00F85299" w:rsidRPr="005D62BC" w14:paraId="285D7373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5F2E" w14:textId="1A7B2EC6" w:rsidR="005D62BC" w:rsidRPr="00242369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20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3EA1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Направляющие 350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74F0" w14:textId="163DB14B" w:rsidR="005D62BC" w:rsidRPr="005D62BC" w:rsidRDefault="00026AF6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57C74597" wp14:editId="165E97E3">
                  <wp:extent cx="428625" cy="285104"/>
                  <wp:effectExtent l="0" t="0" r="0" b="127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92" cy="2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FBD9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3</w:t>
            </w:r>
          </w:p>
        </w:tc>
      </w:tr>
      <w:tr w:rsidR="00F85299" w:rsidRPr="005D62BC" w14:paraId="6B1AF3FC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BE6C" w14:textId="55BD351C" w:rsidR="005D62BC" w:rsidRPr="005D62BC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21</w:t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FF30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Опора-цвях одинарна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B8FF" w14:textId="2E8023CB" w:rsidR="005D62BC" w:rsidRPr="005D62BC" w:rsidRDefault="00026AF6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04E9EE0E" wp14:editId="5B09E8A6">
                  <wp:extent cx="332443" cy="2190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20" cy="22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B8F8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4</w:t>
            </w:r>
          </w:p>
        </w:tc>
      </w:tr>
      <w:tr w:rsidR="00F85299" w:rsidRPr="005D62BC" w14:paraId="35B54A70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E7FD" w14:textId="06AD5E23" w:rsidR="005D62BC" w:rsidRPr="005D62BC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22</w:t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67581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Ручка релинговая алюминий к02 ф412.011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B03B" w14:textId="6D59DB3E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  <w:r w:rsidR="00026AF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2B3CD89A" wp14:editId="771481F5">
                  <wp:extent cx="379608" cy="200025"/>
                  <wp:effectExtent l="0" t="0" r="190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94" cy="21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7D27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6</w:t>
            </w:r>
          </w:p>
        </w:tc>
      </w:tr>
      <w:tr w:rsidR="00F85299" w:rsidRPr="005D62BC" w14:paraId="7812DDA1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7B8A" w14:textId="78C4E493" w:rsidR="005D62BC" w:rsidRPr="005D62BC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23</w:t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103D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Саморiз 3,5х16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8A2FD" w14:textId="190B3F4C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  <w:r w:rsidR="00F9199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5F880446" wp14:editId="466800C4">
                  <wp:extent cx="320918" cy="200025"/>
                  <wp:effectExtent l="0" t="0" r="317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02" cy="20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B1E8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72</w:t>
            </w:r>
          </w:p>
        </w:tc>
      </w:tr>
      <w:tr w:rsidR="00F85299" w:rsidRPr="005D62BC" w14:paraId="384DF9F3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6D37" w14:textId="2D8374B8" w:rsidR="005D62BC" w:rsidRPr="00242369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24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970C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Цвяхи будiвельнi 1,2x20мм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6672" w14:textId="16918946" w:rsidR="005D62BC" w:rsidRPr="005D62BC" w:rsidRDefault="00F8529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684C0A35" wp14:editId="3CEB8920">
                  <wp:extent cx="276225" cy="24770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47" cy="25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215E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58</w:t>
            </w:r>
          </w:p>
        </w:tc>
      </w:tr>
      <w:tr w:rsidR="00F85299" w:rsidRPr="005D62BC" w14:paraId="759B5E0A" w14:textId="77777777" w:rsidTr="00F85299">
        <w:trPr>
          <w:trHeight w:val="392"/>
          <w:jc w:val="center"/>
        </w:trPr>
        <w:tc>
          <w:tcPr>
            <w:tcW w:w="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C136" w14:textId="4A658187" w:rsidR="005D62BC" w:rsidRPr="005D62BC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25</w:t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F79A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Шайба пластикова пiд гвинт d-4 мм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B79F" w14:textId="742D25AE" w:rsidR="005D62BC" w:rsidRPr="005D62BC" w:rsidRDefault="00F8529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030B6BC4" wp14:editId="15C6697B">
                  <wp:extent cx="247650" cy="2117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09" cy="2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62BC"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1F16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12</w:t>
            </w:r>
          </w:p>
        </w:tc>
      </w:tr>
      <w:tr w:rsidR="00F85299" w:rsidRPr="005D62BC" w14:paraId="02116C14" w14:textId="77777777" w:rsidTr="00F85299">
        <w:trPr>
          <w:trHeight w:val="448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97AC" w14:textId="3F58D159" w:rsidR="005D62BC" w:rsidRPr="00242369" w:rsidRDefault="00242369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UA"/>
              </w:rPr>
              <w:t>26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8D02" w14:textId="77777777" w:rsidR="005D62BC" w:rsidRPr="005D62BC" w:rsidRDefault="005D62BC" w:rsidP="005D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Профиль для ДВП соединительный (868мм)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24E" w14:textId="034DD872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 </w:t>
            </w:r>
            <w:r w:rsidR="00F852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UA" w:eastAsia="ru-UA"/>
              </w:rPr>
              <w:drawing>
                <wp:inline distT="0" distB="0" distL="0" distR="0" wp14:anchorId="5C753A4B" wp14:editId="744BB466">
                  <wp:extent cx="514350" cy="2463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395" cy="26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463D" w14:textId="77777777" w:rsidR="005D62BC" w:rsidRPr="005D62BC" w:rsidRDefault="005D62BC" w:rsidP="005D6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5D62BC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1</w:t>
            </w:r>
          </w:p>
        </w:tc>
      </w:tr>
    </w:tbl>
    <w:p w14:paraId="469F7303" w14:textId="77777777" w:rsidR="005D62BC" w:rsidRDefault="005D62BC" w:rsidP="005D62BC">
      <w:pPr>
        <w:spacing w:after="0"/>
        <w:rPr>
          <w:rFonts w:ascii="Times New Roman" w:hAnsi="Times New Roman" w:cs="Times New Roman"/>
          <w:b/>
        </w:rPr>
      </w:pPr>
    </w:p>
    <w:p w14:paraId="1733C9AA" w14:textId="77777777" w:rsidR="00971C58" w:rsidRDefault="00971C58" w:rsidP="003D59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ru-UA" w:eastAsia="ru-UA"/>
        </w:rPr>
      </w:pPr>
    </w:p>
    <w:p w14:paraId="0EF1BF7A" w14:textId="77777777" w:rsidR="00971C58" w:rsidRDefault="00971C58" w:rsidP="003D59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ru-UA" w:eastAsia="ru-UA"/>
        </w:rPr>
      </w:pPr>
    </w:p>
    <w:p w14:paraId="47C80F87" w14:textId="77777777" w:rsidR="00971C58" w:rsidRDefault="00971C58" w:rsidP="003D59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ru-UA" w:eastAsia="ru-UA"/>
        </w:rPr>
      </w:pPr>
      <w:bookmarkStart w:id="0" w:name="_Hlk111799604"/>
    </w:p>
    <w:p w14:paraId="10DCC017" w14:textId="6B4B6E01" w:rsidR="003D5901" w:rsidRPr="003D5901" w:rsidRDefault="003D5901" w:rsidP="003D59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ru-UA" w:eastAsia="ru-UA"/>
        </w:rPr>
      </w:pPr>
      <w:r w:rsidRPr="003D5901">
        <w:rPr>
          <w:rFonts w:ascii="Times New Roman" w:eastAsia="Calibri" w:hAnsi="Times New Roman" w:cs="Times New Roman"/>
          <w:b/>
          <w:bCs/>
          <w:color w:val="000000"/>
          <w:lang w:val="ru-UA" w:eastAsia="ru-UA"/>
        </w:rPr>
        <w:t>Складання:</w:t>
      </w:r>
    </w:p>
    <w:p w14:paraId="7FC1E587" w14:textId="07E7BF6E" w:rsidR="003D5901" w:rsidRPr="003D5901" w:rsidRDefault="003D5901" w:rsidP="003D5901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ru-UA" w:eastAsia="ru-UA"/>
        </w:rPr>
      </w:pPr>
      <w:r w:rsidRPr="003D5901">
        <w:rPr>
          <w:rFonts w:ascii="Calibri" w:eastAsia="Times New Roman" w:hAnsi="Calibri" w:cs="Calibri"/>
          <w:color w:val="000000"/>
          <w:lang w:val="ru-UA" w:eastAsia="ru-UA"/>
        </w:rPr>
        <w:t xml:space="preserve">Вбити </w:t>
      </w:r>
      <w:r w:rsidRPr="003D5901">
        <w:rPr>
          <w:rFonts w:ascii="Calibri" w:eastAsia="Times New Roman" w:hAnsi="Calibri" w:cs="Calibri"/>
          <w:color w:val="000000"/>
          <w:lang w:val="uk-UA" w:eastAsia="ru-UA"/>
        </w:rPr>
        <w:t>опори-цвях</w:t>
      </w:r>
      <w:r w:rsidRPr="003D5901">
        <w:rPr>
          <w:rFonts w:ascii="Calibri" w:eastAsia="Times New Roman" w:hAnsi="Calibri" w:cs="Calibri"/>
          <w:color w:val="000000"/>
          <w:lang w:val="ru-UA" w:eastAsia="ru-UA"/>
        </w:rPr>
        <w:t xml:space="preserve"> </w:t>
      </w:r>
      <w:r w:rsidRPr="003D5901">
        <w:rPr>
          <w:rFonts w:ascii="Calibri" w:eastAsia="Times New Roman" w:hAnsi="Calibri" w:cs="Calibri"/>
          <w:b/>
          <w:bCs/>
          <w:color w:val="000000"/>
          <w:lang w:val="uk-UA" w:eastAsia="ru-UA"/>
        </w:rPr>
        <w:t>2</w:t>
      </w:r>
      <w:r w:rsidR="00242369">
        <w:rPr>
          <w:rFonts w:ascii="Calibri" w:eastAsia="Times New Roman" w:hAnsi="Calibri" w:cs="Calibri"/>
          <w:b/>
          <w:bCs/>
          <w:color w:val="000000"/>
          <w:lang w:val="uk-UA" w:eastAsia="ru-UA"/>
        </w:rPr>
        <w:t>1</w:t>
      </w:r>
      <w:r w:rsidRPr="003D5901">
        <w:rPr>
          <w:rFonts w:ascii="Calibri" w:eastAsia="Times New Roman" w:hAnsi="Calibri" w:cs="Calibri"/>
          <w:color w:val="000000"/>
          <w:lang w:val="uk-UA" w:eastAsia="ru-UA"/>
        </w:rPr>
        <w:t xml:space="preserve"> </w:t>
      </w:r>
      <w:r w:rsidRPr="003D5901">
        <w:rPr>
          <w:rFonts w:ascii="Calibri" w:eastAsia="Times New Roman" w:hAnsi="Calibri" w:cs="Calibri"/>
          <w:color w:val="000000"/>
          <w:lang w:val="ru-UA" w:eastAsia="ru-UA"/>
        </w:rPr>
        <w:t xml:space="preserve">знизу до </w:t>
      </w:r>
      <w:r w:rsidRPr="003D5901">
        <w:rPr>
          <w:rFonts w:ascii="Calibri" w:eastAsia="Times New Roman" w:hAnsi="Calibri" w:cs="Calibri"/>
          <w:color w:val="000000"/>
          <w:lang w:val="uk-UA" w:eastAsia="ru-UA"/>
        </w:rPr>
        <w:t>дна</w:t>
      </w:r>
      <w:r w:rsidRPr="003D5901">
        <w:rPr>
          <w:rFonts w:ascii="Calibri" w:eastAsia="Times New Roman" w:hAnsi="Calibri" w:cs="Calibri"/>
          <w:color w:val="000000"/>
          <w:lang w:val="ru-UA" w:eastAsia="ru-UA"/>
        </w:rPr>
        <w:t xml:space="preserve"> </w:t>
      </w:r>
      <w:r w:rsidR="00242369">
        <w:rPr>
          <w:rFonts w:ascii="Calibri" w:eastAsia="Times New Roman" w:hAnsi="Calibri" w:cs="Calibri"/>
          <w:b/>
          <w:color w:val="000000"/>
          <w:lang w:val="uk-UA" w:eastAsia="ru-UA"/>
        </w:rPr>
        <w:t>9</w:t>
      </w:r>
      <w:r w:rsidRPr="003D5901">
        <w:rPr>
          <w:rFonts w:ascii="Calibri" w:eastAsia="Times New Roman" w:hAnsi="Calibri" w:cs="Calibri"/>
          <w:bCs/>
          <w:color w:val="000000"/>
          <w:lang w:val="uk-UA" w:eastAsia="ru-UA"/>
        </w:rPr>
        <w:t xml:space="preserve">. </w:t>
      </w:r>
      <w:r w:rsidRPr="003D5901">
        <w:rPr>
          <w:rFonts w:ascii="Calibri" w:eastAsia="Times New Roman" w:hAnsi="Calibri" w:cs="Calibri"/>
          <w:color w:val="000000"/>
          <w:lang w:val="ru-UA" w:eastAsia="ru-UA"/>
        </w:rPr>
        <w:t xml:space="preserve">До </w:t>
      </w:r>
      <w:r w:rsidRPr="003D5901">
        <w:rPr>
          <w:rFonts w:ascii="Calibri" w:eastAsia="Times New Roman" w:hAnsi="Calibri" w:cs="Calibri"/>
          <w:color w:val="000000"/>
          <w:lang w:val="uk-UA" w:eastAsia="ru-UA"/>
        </w:rPr>
        <w:t>боковин</w:t>
      </w:r>
      <w:r w:rsidRPr="003D5901">
        <w:rPr>
          <w:rFonts w:ascii="Calibri" w:eastAsia="Times New Roman" w:hAnsi="Calibri" w:cs="Calibri"/>
          <w:color w:val="000000"/>
          <w:lang w:val="ru-UA" w:eastAsia="ru-UA"/>
        </w:rPr>
        <w:t xml:space="preserve"> </w:t>
      </w:r>
      <w:r w:rsidR="00242369">
        <w:rPr>
          <w:rFonts w:ascii="Calibri" w:eastAsia="Times New Roman" w:hAnsi="Calibri" w:cs="Calibri"/>
          <w:b/>
          <w:color w:val="000000"/>
          <w:lang w:val="uk-UA" w:eastAsia="ru-UA"/>
        </w:rPr>
        <w:t>7</w:t>
      </w:r>
      <w:r w:rsidRPr="003D5901">
        <w:rPr>
          <w:rFonts w:ascii="Calibri" w:eastAsia="Times New Roman" w:hAnsi="Calibri" w:cs="Calibri"/>
          <w:b/>
          <w:color w:val="000000"/>
          <w:lang w:val="uk-UA" w:eastAsia="ru-UA"/>
        </w:rPr>
        <w:t xml:space="preserve">, </w:t>
      </w:r>
      <w:r w:rsidR="00242369">
        <w:rPr>
          <w:rFonts w:ascii="Calibri" w:eastAsia="Times New Roman" w:hAnsi="Calibri" w:cs="Calibri"/>
          <w:b/>
          <w:color w:val="000000"/>
          <w:lang w:val="uk-UA" w:eastAsia="ru-UA"/>
        </w:rPr>
        <w:t>8</w:t>
      </w:r>
      <w:r w:rsidRPr="003D5901">
        <w:rPr>
          <w:rFonts w:ascii="Calibri" w:eastAsia="Times New Roman" w:hAnsi="Calibri" w:cs="Calibri"/>
          <w:color w:val="000000"/>
          <w:lang w:val="ru-UA" w:eastAsia="ru-UA"/>
        </w:rPr>
        <w:t xml:space="preserve"> прикрутити </w:t>
      </w:r>
      <w:r w:rsidRPr="003D5901">
        <w:rPr>
          <w:rFonts w:ascii="Calibri" w:eastAsia="Times New Roman" w:hAnsi="Calibri" w:cs="Calibri"/>
          <w:color w:val="000000"/>
          <w:lang w:val="uk-UA" w:eastAsia="ru-UA"/>
        </w:rPr>
        <w:t xml:space="preserve">основну частину </w:t>
      </w:r>
      <w:r w:rsidRPr="003D5901">
        <w:rPr>
          <w:rFonts w:ascii="Calibri" w:eastAsia="Times New Roman" w:hAnsi="Calibri" w:cs="Calibri"/>
          <w:bCs/>
          <w:color w:val="000000"/>
          <w:lang w:val="ru-UA" w:eastAsia="ru-UA"/>
        </w:rPr>
        <w:t>направляюч</w:t>
      </w:r>
      <w:r w:rsidRPr="003D5901">
        <w:rPr>
          <w:rFonts w:ascii="Calibri" w:eastAsia="Times New Roman" w:hAnsi="Calibri" w:cs="Calibri"/>
          <w:bCs/>
          <w:color w:val="000000"/>
          <w:lang w:val="uk-UA" w:eastAsia="ru-UA"/>
        </w:rPr>
        <w:t>их</w:t>
      </w:r>
      <w:r w:rsidRPr="003D5901">
        <w:rPr>
          <w:rFonts w:ascii="Calibri" w:eastAsia="Times New Roman" w:hAnsi="Calibri" w:cs="Calibri"/>
          <w:b/>
          <w:color w:val="000000"/>
          <w:lang w:val="ru-UA" w:eastAsia="ru-UA"/>
        </w:rPr>
        <w:t xml:space="preserve"> </w:t>
      </w:r>
      <w:r w:rsidR="00242369">
        <w:rPr>
          <w:rFonts w:ascii="Calibri" w:eastAsia="Times New Roman" w:hAnsi="Calibri" w:cs="Calibri"/>
          <w:b/>
          <w:color w:val="000000"/>
          <w:lang w:val="uk-UA" w:eastAsia="ru-UA"/>
        </w:rPr>
        <w:t>20</w:t>
      </w:r>
      <w:r w:rsidRPr="003D5901">
        <w:rPr>
          <w:rFonts w:ascii="Calibri" w:eastAsia="Times New Roman" w:hAnsi="Calibri" w:cs="Calibri"/>
          <w:color w:val="000000"/>
          <w:lang w:val="ru-UA" w:eastAsia="ru-UA"/>
        </w:rPr>
        <w:t xml:space="preserve">, за допомогою </w:t>
      </w:r>
      <w:r w:rsidRPr="003D5901">
        <w:rPr>
          <w:rFonts w:ascii="Calibri" w:eastAsia="Times New Roman" w:hAnsi="Calibri" w:cs="Calibri"/>
          <w:color w:val="000000"/>
          <w:lang w:val="uk-UA" w:eastAsia="ru-UA"/>
        </w:rPr>
        <w:t xml:space="preserve">саморізів </w:t>
      </w:r>
      <w:r w:rsidR="00242369">
        <w:rPr>
          <w:rFonts w:ascii="Calibri" w:eastAsia="Times New Roman" w:hAnsi="Calibri" w:cs="Calibri"/>
          <w:b/>
          <w:bCs/>
          <w:color w:val="000000"/>
          <w:lang w:val="uk-UA" w:eastAsia="ru-UA"/>
        </w:rPr>
        <w:t>23</w:t>
      </w:r>
      <w:r w:rsidRPr="003D5901">
        <w:rPr>
          <w:rFonts w:ascii="Calibri" w:eastAsia="Times New Roman" w:hAnsi="Calibri" w:cs="Calibri"/>
          <w:color w:val="000000"/>
          <w:lang w:val="ru-UA" w:eastAsia="ru-UA"/>
        </w:rPr>
        <w:t xml:space="preserve">, </w:t>
      </w:r>
      <w:bookmarkStart w:id="1" w:name="_Hlk108430730"/>
      <w:r w:rsidRPr="003D5901">
        <w:rPr>
          <w:rFonts w:ascii="Calibri" w:eastAsia="Times New Roman" w:hAnsi="Calibri" w:cs="Calibri"/>
          <w:color w:val="000000"/>
          <w:lang w:val="ru-UA" w:eastAsia="ru-UA"/>
        </w:rPr>
        <w:t>для них передбачені отвори Ø</w:t>
      </w:r>
      <w:r w:rsidRPr="003D5901">
        <w:rPr>
          <w:rFonts w:ascii="Calibri" w:eastAsia="Times New Roman" w:hAnsi="Calibri" w:cs="Calibri"/>
          <w:color w:val="000000"/>
          <w:lang w:val="uk-UA" w:eastAsia="ru-UA"/>
        </w:rPr>
        <w:t>3</w:t>
      </w:r>
      <w:r w:rsidRPr="003D5901">
        <w:rPr>
          <w:rFonts w:ascii="Calibri" w:eastAsia="Times New Roman" w:hAnsi="Calibri" w:cs="Calibri"/>
          <w:color w:val="000000"/>
          <w:lang w:val="ru-UA" w:eastAsia="ru-UA"/>
        </w:rPr>
        <w:t>мм.</w:t>
      </w:r>
      <w:bookmarkEnd w:id="1"/>
      <w:r w:rsidRPr="003D5901">
        <w:rPr>
          <w:rFonts w:ascii="Calibri" w:eastAsia="Times New Roman" w:hAnsi="Calibri" w:cs="Calibri"/>
          <w:color w:val="000000"/>
          <w:lang w:val="uk-UA" w:eastAsia="ru-UA"/>
        </w:rPr>
        <w:t xml:space="preserve"> Кріпимо боковини </w:t>
      </w:r>
      <w:r w:rsidR="00242369">
        <w:rPr>
          <w:rFonts w:ascii="Calibri" w:eastAsia="Times New Roman" w:hAnsi="Calibri" w:cs="Calibri"/>
          <w:b/>
          <w:bCs/>
          <w:color w:val="000000"/>
          <w:lang w:val="uk-UA" w:eastAsia="ru-UA"/>
        </w:rPr>
        <w:t>7</w:t>
      </w:r>
      <w:r w:rsidRPr="003D5901">
        <w:rPr>
          <w:rFonts w:ascii="Calibri" w:eastAsia="Times New Roman" w:hAnsi="Calibri" w:cs="Calibri"/>
          <w:b/>
          <w:bCs/>
          <w:color w:val="000000"/>
          <w:lang w:val="uk-UA" w:eastAsia="ru-UA"/>
        </w:rPr>
        <w:t xml:space="preserve">, </w:t>
      </w:r>
      <w:r w:rsidR="00242369">
        <w:rPr>
          <w:rFonts w:ascii="Calibri" w:eastAsia="Times New Roman" w:hAnsi="Calibri" w:cs="Calibri"/>
          <w:b/>
          <w:bCs/>
          <w:color w:val="000000"/>
          <w:lang w:val="uk-UA" w:eastAsia="ru-UA"/>
        </w:rPr>
        <w:t>8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 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до дна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9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 на мініфікси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13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,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19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 і шканти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15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. 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Кріпимо 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кришку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6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 до боковин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7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,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8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мініфіксами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13, 19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 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і шкантами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15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. 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Задні стінки ДВП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10, 11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 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з</w:t>
      </w:r>
      <w:r w:rsidRPr="003D5901">
        <w:rPr>
          <w:rFonts w:ascii="Calibri" w:eastAsia="Calibri" w:hAnsi="Calibri" w:cs="Calibri"/>
          <w:color w:val="000000"/>
          <w:lang w:val="en-US" w:eastAsia="ru-UA"/>
        </w:rPr>
        <w:t>’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єднати між собою профілем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2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>6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 і прикріпити до корпусу цвяхами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24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. </w:t>
      </w:r>
      <w:r w:rsidRPr="003D5901">
        <w:rPr>
          <w:rFonts w:ascii="Calibri" w:eastAsia="Times New Roman" w:hAnsi="Calibri" w:cs="Calibri"/>
          <w:color w:val="000000"/>
          <w:lang w:val="ru-UA" w:eastAsia="ru-UA"/>
        </w:rPr>
        <w:t>Шухляди вставляти в останню чергу, зібравши їх поелементно.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Збираємо 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шухляди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>. До б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оковин щухляд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2, 5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кріпимо відповідну частину напр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авляючих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20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саморізами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23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,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для них передбачені отвори Ø3мм.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 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>Кріпимо задн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і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панелі шухляд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</w:t>
      </w:r>
      <w:r w:rsidR="00242369">
        <w:rPr>
          <w:rFonts w:ascii="Calibri" w:eastAsia="Calibri" w:hAnsi="Calibri" w:cs="Calibri"/>
          <w:b/>
          <w:bCs/>
          <w:color w:val="000000"/>
          <w:lang w:val="uk-UA" w:eastAsia="ru-UA"/>
        </w:rPr>
        <w:t>3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до 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боковин шухляд 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2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 і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5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на конфірмати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18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>.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 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Кріпимо 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праві і ліві боковини шухляд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2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,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5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до фасад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ів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1, 4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, 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на мініфікси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13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,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19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зі шкантами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15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>. Вставляємо дно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 ДВП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>шухляд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12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 в пази 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на боковинах 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>і приби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биваємо до задньої панелі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3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 цвяхами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24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>.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 Ручки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22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, кріпляться до фасадів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1, 4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, гвинтами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1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>4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 з шайбами </w:t>
      </w: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>25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. 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 xml:space="preserve">Клеїмо заглушки </w:t>
      </w:r>
      <w:r w:rsidR="00971C58">
        <w:rPr>
          <w:rFonts w:ascii="Calibri" w:eastAsia="Calibri" w:hAnsi="Calibri" w:cs="Calibri"/>
          <w:b/>
          <w:bCs/>
          <w:color w:val="000000"/>
          <w:lang w:val="uk-UA" w:eastAsia="ru-UA"/>
        </w:rPr>
        <w:t>16, 17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>.</w:t>
      </w:r>
    </w:p>
    <w:p w14:paraId="4C8F6E91" w14:textId="77777777" w:rsidR="003D5901" w:rsidRPr="003D5901" w:rsidRDefault="003D5901" w:rsidP="003D5901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lang w:val="uk-UA" w:eastAsia="ru-UA"/>
        </w:rPr>
      </w:pPr>
      <w:r w:rsidRPr="003D5901">
        <w:rPr>
          <w:rFonts w:ascii="Calibri" w:eastAsia="Calibri" w:hAnsi="Calibri" w:cs="Calibri"/>
          <w:b/>
          <w:bCs/>
          <w:color w:val="000000"/>
          <w:lang w:val="uk-UA" w:eastAsia="ru-UA"/>
        </w:rPr>
        <w:t xml:space="preserve">Примітка: </w:t>
      </w:r>
      <w:r w:rsidRPr="003D5901">
        <w:rPr>
          <w:rFonts w:ascii="Calibri" w:eastAsia="Calibri" w:hAnsi="Calibri" w:cs="Calibri"/>
          <w:color w:val="000000"/>
          <w:lang w:val="ru-UA" w:eastAsia="ru-UA"/>
        </w:rPr>
        <w:t>Інструменти для збирання в комплект не входять</w:t>
      </w:r>
      <w:r w:rsidRPr="003D5901">
        <w:rPr>
          <w:rFonts w:ascii="Calibri" w:eastAsia="Calibri" w:hAnsi="Calibri" w:cs="Calibri"/>
          <w:color w:val="000000"/>
          <w:lang w:val="uk-UA" w:eastAsia="ru-UA"/>
        </w:rPr>
        <w:t xml:space="preserve">. </w:t>
      </w:r>
      <w:r w:rsidRPr="003D5901">
        <w:rPr>
          <w:rFonts w:ascii="Calibri" w:eastAsia="Times New Roman" w:hAnsi="Calibri" w:cs="Calibri"/>
          <w:color w:val="000000"/>
          <w:lang w:val="uk-UA" w:eastAsia="ru-UA"/>
        </w:rPr>
        <w:t>В</w:t>
      </w:r>
      <w:r w:rsidRPr="003D5901">
        <w:rPr>
          <w:rFonts w:ascii="Calibri" w:eastAsia="Times New Roman" w:hAnsi="Calibri" w:cs="Calibri"/>
          <w:color w:val="000000"/>
          <w:lang w:val="ru-UA" w:eastAsia="ru-UA"/>
        </w:rPr>
        <w:t>иробник залишає за собою право проводити зміни параметрів виробів без попередження.</w:t>
      </w:r>
    </w:p>
    <w:bookmarkEnd w:id="0"/>
    <w:p w14:paraId="4BCDD6FF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38DA56A5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0A2CFBBB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79ECED9C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553FE828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754A2DB8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6C39B859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38474A9F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6FA0658C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6A9D0567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09E725B2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5998164D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1B530665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5010319A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2DCAB15D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1331E4B3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5BC8828C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167F0A98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256FE887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77593DEA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346AE68F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3B2D54D2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29B00D9E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4769C1AC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5AB9F00D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384AA032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1F19487B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631C254C" w14:textId="77777777" w:rsidR="003D5901" w:rsidRDefault="003D5901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24538FB8" w14:textId="77777777" w:rsidR="00971C58" w:rsidRDefault="00971C58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5CE7B275" w14:textId="77777777" w:rsidR="00971C58" w:rsidRDefault="00971C58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4666193E" w14:textId="77777777" w:rsidR="00971C58" w:rsidRDefault="00971C58" w:rsidP="00535EAB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14:paraId="02976296" w14:textId="3FB60EE4" w:rsidR="005D62BC" w:rsidRDefault="00F76141" w:rsidP="00535E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076B130" wp14:editId="76681D0C">
            <wp:extent cx="4874477" cy="3918585"/>
            <wp:effectExtent l="0" t="0" r="254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191" cy="392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7D8A" w14:textId="77777777" w:rsidR="005D62BC" w:rsidRPr="00587D34" w:rsidRDefault="005D62BC" w:rsidP="00535EAB">
      <w:pPr>
        <w:spacing w:after="0"/>
        <w:jc w:val="center"/>
        <w:rPr>
          <w:rFonts w:ascii="Times New Roman" w:hAnsi="Times New Roman" w:cs="Times New Roman"/>
          <w:b/>
        </w:rPr>
      </w:pPr>
    </w:p>
    <w:p w14:paraId="699A7345" w14:textId="61088EEC" w:rsidR="006D1047" w:rsidRDefault="00026AF6" w:rsidP="00F76141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412D4ED" wp14:editId="561F8B52">
            <wp:extent cx="5137785" cy="278130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04" cy="278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5C000" w14:textId="77777777" w:rsidR="00346B4C" w:rsidRDefault="00346B4C" w:rsidP="00F76141">
      <w:pPr>
        <w:jc w:val="center"/>
        <w:rPr>
          <w:noProof/>
          <w:lang w:val="en-US"/>
        </w:rPr>
      </w:pPr>
    </w:p>
    <w:p w14:paraId="205FEE9E" w14:textId="1DB34409" w:rsidR="00971C58" w:rsidRDefault="00346B4C" w:rsidP="00F76141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4FF4A37" wp14:editId="04391A51">
            <wp:extent cx="4552950" cy="3706568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465" cy="371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4A70" w14:textId="77777777" w:rsidR="00971C58" w:rsidRPr="00026AF6" w:rsidRDefault="00971C58" w:rsidP="00F76141">
      <w:pPr>
        <w:jc w:val="center"/>
        <w:rPr>
          <w:lang w:val="en-US"/>
        </w:rPr>
      </w:pPr>
    </w:p>
    <w:sectPr w:rsidR="00971C58" w:rsidRPr="00026AF6" w:rsidSect="00CA34E5">
      <w:pgSz w:w="16838" w:h="11906" w:orient="landscape"/>
      <w:pgMar w:top="284" w:right="720" w:bottom="0" w:left="720" w:header="283" w:footer="340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2CD1" w14:textId="77777777" w:rsidR="00D91A31" w:rsidRDefault="00D91A31" w:rsidP="002C53D3">
      <w:pPr>
        <w:spacing w:after="0" w:line="240" w:lineRule="auto"/>
      </w:pPr>
      <w:r>
        <w:separator/>
      </w:r>
    </w:p>
  </w:endnote>
  <w:endnote w:type="continuationSeparator" w:id="0">
    <w:p w14:paraId="6713ACBE" w14:textId="77777777" w:rsidR="00D91A31" w:rsidRDefault="00D91A31" w:rsidP="002C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14C3" w14:textId="77777777" w:rsidR="00D91A31" w:rsidRDefault="00D91A31" w:rsidP="002C53D3">
      <w:pPr>
        <w:spacing w:after="0" w:line="240" w:lineRule="auto"/>
      </w:pPr>
      <w:r>
        <w:separator/>
      </w:r>
    </w:p>
  </w:footnote>
  <w:footnote w:type="continuationSeparator" w:id="0">
    <w:p w14:paraId="454E1289" w14:textId="77777777" w:rsidR="00D91A31" w:rsidRDefault="00D91A31" w:rsidP="002C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46BD"/>
    <w:multiLevelType w:val="hybridMultilevel"/>
    <w:tmpl w:val="811EF24E"/>
    <w:lvl w:ilvl="0" w:tplc="AF643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6D4C"/>
    <w:multiLevelType w:val="hybridMultilevel"/>
    <w:tmpl w:val="B5842D14"/>
    <w:lvl w:ilvl="0" w:tplc="5412B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A0731"/>
    <w:multiLevelType w:val="hybridMultilevel"/>
    <w:tmpl w:val="BFFE2F88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10"/>
    <w:rsid w:val="00006A5A"/>
    <w:rsid w:val="00026AF6"/>
    <w:rsid w:val="000278B7"/>
    <w:rsid w:val="00035FA2"/>
    <w:rsid w:val="00036724"/>
    <w:rsid w:val="0003785F"/>
    <w:rsid w:val="0008052A"/>
    <w:rsid w:val="00085688"/>
    <w:rsid w:val="000E4ADD"/>
    <w:rsid w:val="00113D14"/>
    <w:rsid w:val="00157667"/>
    <w:rsid w:val="00163909"/>
    <w:rsid w:val="0017714B"/>
    <w:rsid w:val="00195321"/>
    <w:rsid w:val="001A1259"/>
    <w:rsid w:val="001D55D8"/>
    <w:rsid w:val="001F446E"/>
    <w:rsid w:val="00201FC5"/>
    <w:rsid w:val="00217901"/>
    <w:rsid w:val="00242369"/>
    <w:rsid w:val="002859AE"/>
    <w:rsid w:val="002C53D3"/>
    <w:rsid w:val="002D2363"/>
    <w:rsid w:val="002D40DD"/>
    <w:rsid w:val="00304510"/>
    <w:rsid w:val="00346B4C"/>
    <w:rsid w:val="0035061F"/>
    <w:rsid w:val="003A1F6E"/>
    <w:rsid w:val="003C1754"/>
    <w:rsid w:val="003C2512"/>
    <w:rsid w:val="003D48D4"/>
    <w:rsid w:val="003D5901"/>
    <w:rsid w:val="00416135"/>
    <w:rsid w:val="004353DB"/>
    <w:rsid w:val="00440895"/>
    <w:rsid w:val="00457678"/>
    <w:rsid w:val="00474303"/>
    <w:rsid w:val="004779C3"/>
    <w:rsid w:val="00487453"/>
    <w:rsid w:val="004A17AE"/>
    <w:rsid w:val="004B6D89"/>
    <w:rsid w:val="004D14B7"/>
    <w:rsid w:val="00535EAB"/>
    <w:rsid w:val="005364E1"/>
    <w:rsid w:val="00563D33"/>
    <w:rsid w:val="00587D34"/>
    <w:rsid w:val="005C67C0"/>
    <w:rsid w:val="005D62BC"/>
    <w:rsid w:val="00617207"/>
    <w:rsid w:val="00646201"/>
    <w:rsid w:val="00652837"/>
    <w:rsid w:val="006771ED"/>
    <w:rsid w:val="006909F0"/>
    <w:rsid w:val="006B708A"/>
    <w:rsid w:val="006C390E"/>
    <w:rsid w:val="006C6E9E"/>
    <w:rsid w:val="006D1047"/>
    <w:rsid w:val="00711D25"/>
    <w:rsid w:val="007214C9"/>
    <w:rsid w:val="00743CE3"/>
    <w:rsid w:val="008117B6"/>
    <w:rsid w:val="00850C19"/>
    <w:rsid w:val="0087204F"/>
    <w:rsid w:val="00886E56"/>
    <w:rsid w:val="008A7CBD"/>
    <w:rsid w:val="008C3A12"/>
    <w:rsid w:val="008C6F43"/>
    <w:rsid w:val="008E1E2F"/>
    <w:rsid w:val="00916D62"/>
    <w:rsid w:val="00931BB6"/>
    <w:rsid w:val="00971C58"/>
    <w:rsid w:val="00977D1A"/>
    <w:rsid w:val="00987357"/>
    <w:rsid w:val="009A67D6"/>
    <w:rsid w:val="009B6F33"/>
    <w:rsid w:val="009E69AC"/>
    <w:rsid w:val="00A323BA"/>
    <w:rsid w:val="00A333FD"/>
    <w:rsid w:val="00A523A1"/>
    <w:rsid w:val="00A613BD"/>
    <w:rsid w:val="00A64298"/>
    <w:rsid w:val="00A940FA"/>
    <w:rsid w:val="00AC74C0"/>
    <w:rsid w:val="00B16D91"/>
    <w:rsid w:val="00B50A4A"/>
    <w:rsid w:val="00B52958"/>
    <w:rsid w:val="00BA7F9C"/>
    <w:rsid w:val="00BD3FF9"/>
    <w:rsid w:val="00BD7C4C"/>
    <w:rsid w:val="00BF160A"/>
    <w:rsid w:val="00BF66F8"/>
    <w:rsid w:val="00C05087"/>
    <w:rsid w:val="00C0744F"/>
    <w:rsid w:val="00C73AA2"/>
    <w:rsid w:val="00CA34E5"/>
    <w:rsid w:val="00CA4110"/>
    <w:rsid w:val="00CC0097"/>
    <w:rsid w:val="00CC0DE5"/>
    <w:rsid w:val="00CF0882"/>
    <w:rsid w:val="00D25854"/>
    <w:rsid w:val="00D752A6"/>
    <w:rsid w:val="00D91A31"/>
    <w:rsid w:val="00DC4737"/>
    <w:rsid w:val="00DD3B83"/>
    <w:rsid w:val="00DD77D9"/>
    <w:rsid w:val="00E039A3"/>
    <w:rsid w:val="00E417DD"/>
    <w:rsid w:val="00E836EF"/>
    <w:rsid w:val="00EA5E7F"/>
    <w:rsid w:val="00EB6BC4"/>
    <w:rsid w:val="00EC2AFC"/>
    <w:rsid w:val="00EF43AE"/>
    <w:rsid w:val="00F168FA"/>
    <w:rsid w:val="00F170A8"/>
    <w:rsid w:val="00F35279"/>
    <w:rsid w:val="00F477CF"/>
    <w:rsid w:val="00F65838"/>
    <w:rsid w:val="00F76141"/>
    <w:rsid w:val="00F836C0"/>
    <w:rsid w:val="00F85299"/>
    <w:rsid w:val="00F9199C"/>
    <w:rsid w:val="00F96296"/>
    <w:rsid w:val="00FB5B31"/>
    <w:rsid w:val="00FC1906"/>
    <w:rsid w:val="00FC6A83"/>
    <w:rsid w:val="00FE0776"/>
    <w:rsid w:val="00FE7E13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1C6D"/>
  <w15:docId w15:val="{08746DB3-006B-4ECF-8E64-A7793ED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0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D3"/>
  </w:style>
  <w:style w:type="paragraph" w:styleId="a8">
    <w:name w:val="footer"/>
    <w:basedOn w:val="a"/>
    <w:link w:val="a9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D3"/>
  </w:style>
  <w:style w:type="paragraph" w:styleId="aa">
    <w:name w:val="Title"/>
    <w:basedOn w:val="a"/>
    <w:next w:val="a"/>
    <w:link w:val="ab"/>
    <w:uiPriority w:val="10"/>
    <w:qFormat/>
    <w:rsid w:val="006D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6D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 Spacing"/>
    <w:uiPriority w:val="1"/>
    <w:qFormat/>
    <w:rsid w:val="00587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*Александр *</cp:lastModifiedBy>
  <cp:revision>26</cp:revision>
  <cp:lastPrinted>2021-04-16T09:36:00Z</cp:lastPrinted>
  <dcterms:created xsi:type="dcterms:W3CDTF">2020-10-14T15:28:00Z</dcterms:created>
  <dcterms:modified xsi:type="dcterms:W3CDTF">2022-08-19T08:11:00Z</dcterms:modified>
</cp:coreProperties>
</file>