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7E" w:rsidRDefault="00F50F7E" w:rsidP="00F1747B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</w:p>
    <w:p w:rsidR="00B16D91" w:rsidRPr="0020384D" w:rsidRDefault="00916D62" w:rsidP="00F1747B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>Уважаемые покупатели!</w:t>
      </w:r>
    </w:p>
    <w:p w:rsidR="00646201" w:rsidRDefault="00916D62" w:rsidP="004D4D25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20384D">
        <w:rPr>
          <w:rFonts w:ascii="Times New Roman" w:hAnsi="Times New Roman" w:cs="Times New Roman"/>
          <w:b/>
        </w:rPr>
        <w:t xml:space="preserve">Спасибо за покупку изделия </w:t>
      </w:r>
      <w:r w:rsidR="004D4D25">
        <w:rPr>
          <w:rFonts w:ascii="Times New Roman" w:hAnsi="Times New Roman" w:cs="Times New Roman"/>
          <w:b/>
        </w:rPr>
        <w:t xml:space="preserve">ТМ «НЕМАН» </w:t>
      </w:r>
    </w:p>
    <w:p w:rsidR="00916D62" w:rsidRDefault="00FB688B" w:rsidP="00646201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Комод</w:t>
      </w:r>
      <w:r w:rsidR="00646201">
        <w:rPr>
          <w:rFonts w:ascii="Times New Roman" w:hAnsi="Times New Roman" w:cs="Times New Roman"/>
          <w:b/>
        </w:rPr>
        <w:t xml:space="preserve"> «</w:t>
      </w:r>
      <w:r w:rsidR="006A585E">
        <w:rPr>
          <w:rFonts w:ascii="Times New Roman" w:hAnsi="Times New Roman" w:cs="Times New Roman"/>
          <w:b/>
        </w:rPr>
        <w:t>Элен</w:t>
      </w:r>
      <w:r w:rsidR="00646201">
        <w:rPr>
          <w:rFonts w:ascii="Times New Roman" w:hAnsi="Times New Roman" w:cs="Times New Roman"/>
          <w:b/>
        </w:rPr>
        <w:t>»</w:t>
      </w:r>
      <w:r w:rsidR="0054019A">
        <w:rPr>
          <w:rFonts w:ascii="Times New Roman" w:hAnsi="Times New Roman" w:cs="Times New Roman"/>
          <w:b/>
        </w:rPr>
        <w:t xml:space="preserve"> малый</w:t>
      </w:r>
    </w:p>
    <w:p w:rsidR="00916D62" w:rsidRPr="00587D34" w:rsidRDefault="00916D62" w:rsidP="00916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7D34">
        <w:rPr>
          <w:rFonts w:ascii="Times New Roman" w:hAnsi="Times New Roman" w:cs="Times New Roman"/>
          <w:b/>
        </w:rPr>
        <w:t>Комплектация:</w:t>
      </w:r>
    </w:p>
    <w:tbl>
      <w:tblPr>
        <w:tblW w:w="744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55"/>
        <w:gridCol w:w="886"/>
        <w:gridCol w:w="1001"/>
        <w:gridCol w:w="1050"/>
        <w:gridCol w:w="925"/>
        <w:gridCol w:w="2828"/>
      </w:tblGrid>
      <w:tr w:rsidR="00DC4737" w:rsidRPr="00F1747B" w:rsidTr="00F1747B">
        <w:trPr>
          <w:trHeight w:val="20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№ дет.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Толщина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Длинна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Ширина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Кол-во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62" w:rsidRPr="00F1747B" w:rsidRDefault="00916D62" w:rsidP="0091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Деталь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F1747B" w:rsidRDefault="006B708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6A5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A585E" w:rsidP="008F5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A585E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Дно 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F1747B" w:rsidRDefault="006B708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A585E" w:rsidP="008F5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A585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410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FF7013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Крышка</w:t>
            </w:r>
            <w:r w:rsidR="006A585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МДФ</w:t>
            </w:r>
          </w:p>
        </w:tc>
      </w:tr>
      <w:tr w:rsidR="009A67D6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6B708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  <w:r w:rsidR="008F5B4B"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8F0000" w:rsidP="001C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EF735A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8F5B4B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D6" w:rsidRPr="00F1747B" w:rsidRDefault="006A585E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Стоевая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F1747B" w:rsidRDefault="001C292D" w:rsidP="001C2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AF3B65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5B4B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Фасад ящика</w:t>
            </w:r>
            <w:r w:rsidR="006A585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r w:rsidR="008F0000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МДФ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201" w:rsidRPr="00F1747B" w:rsidRDefault="001C292D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646201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201" w:rsidRPr="00F1747B" w:rsidRDefault="008F0000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Цоколь МДФ</w:t>
            </w:r>
          </w:p>
        </w:tc>
      </w:tr>
      <w:tr w:rsidR="00DC4737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737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7,8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2C53D3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737" w:rsidRPr="00F1747B" w:rsidRDefault="00C934DE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Боковина ящика</w:t>
            </w:r>
          </w:p>
        </w:tc>
      </w:tr>
      <w:tr w:rsidR="002C53D3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2C53D3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</w:t>
            </w:r>
            <w:r w:rsidR="004563C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2C53D3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Задняя стенка ящика</w:t>
            </w:r>
          </w:p>
        </w:tc>
      </w:tr>
      <w:tr w:rsidR="002C53D3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C934D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8F0000" w:rsidP="00C93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</w:t>
            </w:r>
            <w:r w:rsidR="004563C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D3" w:rsidRPr="00F1747B" w:rsidRDefault="00C934DE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F1747B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Передняя стенка ящика</w:t>
            </w:r>
          </w:p>
        </w:tc>
      </w:tr>
      <w:tr w:rsidR="0055778E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78E" w:rsidRDefault="0055778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78E" w:rsidRPr="00F1747B" w:rsidRDefault="0055778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78E" w:rsidRDefault="0055778E" w:rsidP="00C93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78E" w:rsidRDefault="0055778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78E" w:rsidRDefault="0055778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78E" w:rsidRPr="00F1747B" w:rsidRDefault="00337690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Монтажная планка</w:t>
            </w:r>
          </w:p>
        </w:tc>
      </w:tr>
      <w:tr w:rsidR="00C934DE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55778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8F0000" w:rsidP="0045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4563C4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563C4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ДВП Задняя стенка</w:t>
            </w:r>
          </w:p>
        </w:tc>
      </w:tr>
      <w:tr w:rsidR="00C934DE" w:rsidRPr="00F1747B" w:rsidTr="00F1747B">
        <w:trPr>
          <w:trHeight w:val="20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55778E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4563C4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8</w:t>
            </w:r>
            <w:r w:rsidR="00AF3B65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8F0000" w:rsidP="00DC4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DE" w:rsidRPr="00F1747B" w:rsidRDefault="00C50606" w:rsidP="00DC4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ДВП Дно ящика</w:t>
            </w:r>
          </w:p>
        </w:tc>
      </w:tr>
    </w:tbl>
    <w:p w:rsidR="00C31DC8" w:rsidRDefault="00587D34" w:rsidP="00C31D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C31DC8" w:rsidRPr="00C31DC8" w:rsidRDefault="00C31DC8" w:rsidP="00C31D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Фурнитура</w:t>
      </w:r>
    </w:p>
    <w:tbl>
      <w:tblPr>
        <w:tblpPr w:leftFromText="180" w:rightFromText="180" w:vertAnchor="text" w:horzAnchor="margin" w:tblpY="106"/>
        <w:tblW w:w="7366" w:type="dxa"/>
        <w:tblLook w:val="04A0" w:firstRow="1" w:lastRow="0" w:firstColumn="1" w:lastColumn="0" w:noHBand="0" w:noVBand="1"/>
      </w:tblPr>
      <w:tblGrid>
        <w:gridCol w:w="442"/>
        <w:gridCol w:w="4428"/>
        <w:gridCol w:w="1657"/>
        <w:gridCol w:w="839"/>
      </w:tblGrid>
      <w:tr w:rsidR="00C31DC8" w:rsidRPr="00036724" w:rsidTr="00C31DC8">
        <w:trPr>
          <w:trHeight w:val="2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C31DC8" w:rsidP="00C31DC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C31DC8" w:rsidP="00C31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C31DC8" w:rsidP="00C31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C31DC8" w:rsidP="00C31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</w:tr>
      <w:tr w:rsidR="00C31DC8" w:rsidRPr="00036724" w:rsidTr="00C31DC8">
        <w:trPr>
          <w:trHeight w:val="41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C31DC8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Pr="00036724" w:rsidRDefault="00C31DC8" w:rsidP="00C31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Направляющая телескоп 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мм,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Pr="00036724" w:rsidRDefault="00C31DC8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6964FD8" wp14:editId="6F81D739">
                  <wp:extent cx="523116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лескоп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56" cy="23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Pr="00036724" w:rsidRDefault="008F0000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31DC8" w:rsidRPr="00036724" w:rsidTr="00C31DC8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C31DC8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C31DC8" w:rsidP="00C31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Конфирматы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6,4*50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, 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C31DC8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32AAA07" wp14:editId="76C9C65A">
                  <wp:extent cx="408598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firmat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71" cy="25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8F0000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C31DC8" w:rsidRPr="00036724" w:rsidTr="00C31DC8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C31DC8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C31DC8" w:rsidP="00C31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Саморез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3,5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*16 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C31DC8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5CB558B" wp14:editId="549D903C">
                  <wp:extent cx="45720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рез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16" b="25001"/>
                          <a:stretch/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55778E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C31DC8" w:rsidRPr="00036724" w:rsidTr="00C31DC8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C31DC8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C31DC8" w:rsidP="00C31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Саморез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3,5*30 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3672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Pr="00036724" w:rsidRDefault="00C31DC8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BB3265D" wp14:editId="62D38C15">
                  <wp:extent cx="342900" cy="2381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рез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11" t="22916" r="24243" b="25001"/>
                          <a:stretch/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55778E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C31DC8" w:rsidRPr="00036724" w:rsidTr="00C31DC8">
        <w:trPr>
          <w:trHeight w:val="30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C31DC8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Pr="00036724" w:rsidRDefault="00C31DC8" w:rsidP="00C31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Минификсы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Pr="00036724" w:rsidRDefault="00C31DC8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68B1FAB6" wp14:editId="0EEC0657">
                  <wp:extent cx="510540" cy="289560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эксцентрик-минификс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98" cy="28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Pr="00036724" w:rsidRDefault="0055778E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C31DC8" w:rsidRPr="00036724" w:rsidTr="00C31DC8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C31DC8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Pr="00036724" w:rsidRDefault="00C31DC8" w:rsidP="00C31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возди 20*1,2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мм.,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F170A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Pr="00036724" w:rsidRDefault="00C31DC8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FBBF281" wp14:editId="3852E980">
                  <wp:extent cx="313909" cy="243840"/>
                  <wp:effectExtent l="0" t="0" r="0" b="381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воздь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13" cy="24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Pr="00036724" w:rsidRDefault="00C31DC8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0,2кг</w:t>
            </w:r>
          </w:p>
        </w:tc>
      </w:tr>
      <w:tr w:rsidR="00C31DC8" w:rsidRPr="00036724" w:rsidTr="00C31DC8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Default="00C31DC8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Default="008F0000" w:rsidP="00C31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Заглушки конфирмат , 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Default="00C31DC8" w:rsidP="00C3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FD49489" wp14:editId="79533F15">
                  <wp:extent cx="553085" cy="2133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5635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Default="008F0000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C31DC8" w:rsidRPr="00036724" w:rsidTr="00C31DC8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Default="00C31DC8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Default="008F0000" w:rsidP="00C31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Заглушки минификс , 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Default="00C31DC8" w:rsidP="00C3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9A7F760" wp14:editId="0BC9E356">
                  <wp:extent cx="520065" cy="152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h5635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Default="0055778E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8F0000" w:rsidRPr="00036724" w:rsidTr="00C31DC8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000" w:rsidRDefault="0055778E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000" w:rsidRDefault="0055778E" w:rsidP="00C31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78E">
              <w:rPr>
                <w:rFonts w:ascii="Calibri" w:eastAsia="Times New Roman" w:hAnsi="Calibri" w:cs="Calibri"/>
                <w:color w:val="000000"/>
                <w:lang w:eastAsia="ru-RU"/>
              </w:rPr>
              <w:t>Уголок пластм. двойной, 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000" w:rsidRDefault="0055778E" w:rsidP="00C3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613BE5F">
                  <wp:extent cx="688975" cy="280670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000" w:rsidRDefault="0055778E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8F0000" w:rsidRPr="00036724" w:rsidTr="00C31DC8">
        <w:trPr>
          <w:trHeight w:val="19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000" w:rsidRDefault="0055778E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000" w:rsidRDefault="0055778E" w:rsidP="00C31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778E">
              <w:rPr>
                <w:rFonts w:ascii="Calibri" w:eastAsia="Times New Roman" w:hAnsi="Calibri" w:cs="Calibri"/>
                <w:color w:val="000000"/>
                <w:lang w:eastAsia="ru-RU"/>
              </w:rPr>
              <w:t>Гвоздь-опора, шт.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000" w:rsidRDefault="0055778E" w:rsidP="00C3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F2E47D1">
                  <wp:extent cx="445135" cy="3289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000" w:rsidRDefault="0055778E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C31DC8" w:rsidRPr="00036724" w:rsidTr="0055778E">
        <w:trPr>
          <w:trHeight w:val="41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8" w:rsidRPr="00036724" w:rsidRDefault="0055778E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Pr="00036724" w:rsidRDefault="0055778E" w:rsidP="00C31D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Планка </w:t>
            </w:r>
            <w:r w:rsidR="00AF3B65">
              <w:rPr>
                <w:rFonts w:ascii="Calibri" w:eastAsia="Times New Roman" w:hAnsi="Calibri" w:cs="Calibri"/>
                <w:color w:val="000000"/>
                <w:lang w:eastAsia="ru-RU"/>
              </w:rPr>
              <w:t>соединительная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ДВП  866</w:t>
            </w:r>
            <w:r w:rsidR="00C31DC8">
              <w:rPr>
                <w:rFonts w:ascii="Calibri" w:eastAsia="Times New Roman" w:hAnsi="Calibri" w:cs="Calibri"/>
                <w:color w:val="000000"/>
                <w:lang w:eastAsia="ru-RU"/>
              </w:rPr>
              <w:t>мм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Pr="00036724" w:rsidRDefault="00C31DC8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 wp14:anchorId="5B231C54" wp14:editId="6D02A44B">
                  <wp:extent cx="860323" cy="2133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f9807f0e9892f713be46780568be75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54" cy="21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DC8" w:rsidRPr="00036724" w:rsidRDefault="008F0000" w:rsidP="00C31D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C31DC8" w:rsidRDefault="00EE0007" w:rsidP="00587D34">
      <w:pPr>
        <w:rPr>
          <w:b/>
        </w:rPr>
      </w:pPr>
      <w:r>
        <w:t xml:space="preserve">                                                                      </w:t>
      </w:r>
      <w:r w:rsidR="00113D14">
        <w:rPr>
          <w:b/>
        </w:rPr>
        <w:t xml:space="preserve">  </w:t>
      </w:r>
      <w:r w:rsidR="006D1047" w:rsidRPr="00587D34">
        <w:rPr>
          <w:b/>
        </w:rPr>
        <w:t xml:space="preserve"> </w:t>
      </w:r>
    </w:p>
    <w:p w:rsidR="00C31DC8" w:rsidRDefault="00C31DC8" w:rsidP="00587D34">
      <w:pPr>
        <w:rPr>
          <w:b/>
        </w:rPr>
      </w:pPr>
    </w:p>
    <w:p w:rsidR="00C31DC8" w:rsidRDefault="00C31DC8" w:rsidP="00587D34">
      <w:pPr>
        <w:rPr>
          <w:b/>
        </w:rPr>
      </w:pPr>
    </w:p>
    <w:p w:rsidR="006D1047" w:rsidRPr="00587D34" w:rsidRDefault="006D1047" w:rsidP="00C71CD8">
      <w:pPr>
        <w:jc w:val="center"/>
        <w:rPr>
          <w:b/>
        </w:rPr>
      </w:pPr>
      <w:r w:rsidRPr="00587D34">
        <w:rPr>
          <w:b/>
        </w:rPr>
        <w:t>Сборка:</w:t>
      </w:r>
    </w:p>
    <w:p w:rsidR="0055778E" w:rsidRDefault="00A32C83" w:rsidP="00C71CD8">
      <w:pPr>
        <w:pStyle w:val="a5"/>
        <w:numPr>
          <w:ilvl w:val="0"/>
          <w:numId w:val="6"/>
        </w:numPr>
        <w:spacing w:line="240" w:lineRule="auto"/>
        <w:ind w:left="1068"/>
        <w:jc w:val="both"/>
      </w:pPr>
      <w:r>
        <w:t>На стое</w:t>
      </w:r>
      <w:r w:rsidR="0087204F" w:rsidRPr="00A32C83">
        <w:t xml:space="preserve">вые </w:t>
      </w:r>
      <w:r w:rsidR="00113D14" w:rsidRPr="00A32C83">
        <w:rPr>
          <w:b/>
        </w:rPr>
        <w:t>3</w:t>
      </w:r>
      <w:r w:rsidR="00585E39" w:rsidRPr="00A32C83">
        <w:t>,</w:t>
      </w:r>
      <w:r w:rsidR="00113D14" w:rsidRPr="00A32C83">
        <w:rPr>
          <w:b/>
        </w:rPr>
        <w:t>4</w:t>
      </w:r>
      <w:r w:rsidR="00587D34" w:rsidRPr="00A32C83">
        <w:rPr>
          <w:b/>
        </w:rPr>
        <w:t xml:space="preserve"> </w:t>
      </w:r>
      <w:r w:rsidR="0087204F" w:rsidRPr="00A32C83">
        <w:t xml:space="preserve">крепим </w:t>
      </w:r>
      <w:r w:rsidR="00CC0DE5" w:rsidRPr="00A32C83">
        <w:t xml:space="preserve">основную часть </w:t>
      </w:r>
      <w:r w:rsidR="0087204F" w:rsidRPr="00A32C83">
        <w:t>направляющи</w:t>
      </w:r>
      <w:r w:rsidR="0017714B" w:rsidRPr="00A32C83">
        <w:t>х</w:t>
      </w:r>
      <w:r w:rsidR="0087204F" w:rsidRPr="00A32C83">
        <w:t xml:space="preserve"> </w:t>
      </w:r>
      <w:r w:rsidR="00C50606">
        <w:rPr>
          <w:b/>
        </w:rPr>
        <w:t>18</w:t>
      </w:r>
      <w:r w:rsidR="0087204F" w:rsidRPr="00A32C83">
        <w:rPr>
          <w:b/>
        </w:rPr>
        <w:t xml:space="preserve"> </w:t>
      </w:r>
      <w:r w:rsidR="0087204F" w:rsidRPr="00A32C83">
        <w:t>саморезами</w:t>
      </w:r>
      <w:r w:rsidR="0087204F" w:rsidRPr="00A32C83">
        <w:rPr>
          <w:b/>
        </w:rPr>
        <w:t xml:space="preserve"> </w:t>
      </w:r>
      <w:r w:rsidR="00C50606">
        <w:rPr>
          <w:b/>
        </w:rPr>
        <w:t>20</w:t>
      </w:r>
      <w:r w:rsidR="0087204F" w:rsidRPr="00A32C83">
        <w:rPr>
          <w:b/>
        </w:rPr>
        <w:t xml:space="preserve"> </w:t>
      </w:r>
      <w:r w:rsidR="0087204F" w:rsidRPr="00A32C83">
        <w:t>по разметке;</w:t>
      </w:r>
    </w:p>
    <w:p w:rsidR="0055778E" w:rsidRPr="00A32C83" w:rsidRDefault="0055778E" w:rsidP="00C71CD8">
      <w:pPr>
        <w:pStyle w:val="a5"/>
        <w:numPr>
          <w:ilvl w:val="0"/>
          <w:numId w:val="6"/>
        </w:numPr>
        <w:spacing w:line="240" w:lineRule="auto"/>
        <w:ind w:left="1068"/>
        <w:jc w:val="both"/>
      </w:pPr>
      <w:r w:rsidRPr="0055778E">
        <w:t xml:space="preserve">На нижнюю часть стоевых </w:t>
      </w:r>
      <w:r w:rsidRPr="0055778E">
        <w:rPr>
          <w:b/>
        </w:rPr>
        <w:t>3,4</w:t>
      </w:r>
      <w:r w:rsidRPr="0055778E">
        <w:t xml:space="preserve"> прибиваем гвоздь опоры </w:t>
      </w:r>
      <w:r w:rsidRPr="0055778E">
        <w:rPr>
          <w:b/>
        </w:rPr>
        <w:t>27</w:t>
      </w:r>
      <w:r w:rsidRPr="0055778E">
        <w:t>;</w:t>
      </w:r>
    </w:p>
    <w:p w:rsidR="00C92735" w:rsidRDefault="002D6ACE" w:rsidP="00C71CD8">
      <w:pPr>
        <w:pStyle w:val="a5"/>
        <w:numPr>
          <w:ilvl w:val="0"/>
          <w:numId w:val="6"/>
        </w:numPr>
        <w:spacing w:line="240" w:lineRule="auto"/>
        <w:ind w:left="1068"/>
        <w:jc w:val="both"/>
      </w:pPr>
      <w:r w:rsidRPr="00A32C83">
        <w:t>Собираем каркас комода соединив стоевые</w:t>
      </w:r>
      <w:r w:rsidR="00C92735" w:rsidRPr="00A32C83">
        <w:t xml:space="preserve"> </w:t>
      </w:r>
      <w:r w:rsidR="00C50606">
        <w:rPr>
          <w:b/>
        </w:rPr>
        <w:t>3,4</w:t>
      </w:r>
      <w:r w:rsidRPr="00A32C83">
        <w:rPr>
          <w:b/>
        </w:rPr>
        <w:t xml:space="preserve"> </w:t>
      </w:r>
      <w:r w:rsidRPr="00A32C83">
        <w:t xml:space="preserve">с дном </w:t>
      </w:r>
      <w:r w:rsidRPr="00A32C83">
        <w:rPr>
          <w:b/>
        </w:rPr>
        <w:t xml:space="preserve">1 </w:t>
      </w:r>
      <w:r w:rsidR="00337690">
        <w:t>и монтажной планкой</w:t>
      </w:r>
      <w:r w:rsidR="0055778E">
        <w:t xml:space="preserve"> </w:t>
      </w:r>
      <w:r w:rsidR="0055778E" w:rsidRPr="0055778E">
        <w:rPr>
          <w:b/>
        </w:rPr>
        <w:t>11</w:t>
      </w:r>
      <w:r w:rsidRPr="0055778E">
        <w:t xml:space="preserve"> </w:t>
      </w:r>
      <w:r w:rsidR="00A523A1" w:rsidRPr="00A32C83">
        <w:t>на минификсы</w:t>
      </w:r>
      <w:r w:rsidR="00113D14" w:rsidRPr="00A32C83">
        <w:t xml:space="preserve"> </w:t>
      </w:r>
      <w:r w:rsidR="00C50606">
        <w:rPr>
          <w:b/>
        </w:rPr>
        <w:t>22</w:t>
      </w:r>
      <w:r w:rsidR="00CC0DE5" w:rsidRPr="00A32C83">
        <w:t>;</w:t>
      </w:r>
    </w:p>
    <w:p w:rsidR="00C71CD8" w:rsidRPr="00A32C83" w:rsidRDefault="00C71CD8" w:rsidP="00C71CD8">
      <w:pPr>
        <w:pStyle w:val="a5"/>
        <w:numPr>
          <w:ilvl w:val="0"/>
          <w:numId w:val="6"/>
        </w:numPr>
        <w:spacing w:line="240" w:lineRule="auto"/>
        <w:ind w:left="1068"/>
        <w:jc w:val="both"/>
      </w:pPr>
      <w:r>
        <w:t xml:space="preserve">К полученной конструкции крепим крышку </w:t>
      </w:r>
      <w:r w:rsidRPr="00C71CD8">
        <w:rPr>
          <w:b/>
        </w:rPr>
        <w:t>2</w:t>
      </w:r>
      <w:r>
        <w:rPr>
          <w:b/>
        </w:rPr>
        <w:t xml:space="preserve"> </w:t>
      </w:r>
      <w:r>
        <w:t xml:space="preserve">и цоколь </w:t>
      </w:r>
      <w:r w:rsidRPr="00C71CD8">
        <w:rPr>
          <w:b/>
        </w:rPr>
        <w:t>6</w:t>
      </w:r>
      <w:r>
        <w:t xml:space="preserve"> на минификсы </w:t>
      </w:r>
      <w:r w:rsidRPr="00C71CD8">
        <w:rPr>
          <w:b/>
        </w:rPr>
        <w:t>22</w:t>
      </w:r>
      <w:r>
        <w:t xml:space="preserve">, дополнительно соединяем цоколь </w:t>
      </w:r>
      <w:r w:rsidRPr="00C71CD8">
        <w:rPr>
          <w:b/>
        </w:rPr>
        <w:t>6</w:t>
      </w:r>
      <w:r>
        <w:t xml:space="preserve"> с дном </w:t>
      </w:r>
      <w:r w:rsidRPr="00C71CD8">
        <w:rPr>
          <w:b/>
        </w:rPr>
        <w:t>1</w:t>
      </w:r>
      <w:r>
        <w:t xml:space="preserve"> уголками </w:t>
      </w:r>
      <w:r w:rsidRPr="00C71CD8">
        <w:rPr>
          <w:b/>
        </w:rPr>
        <w:t>26</w:t>
      </w:r>
      <w:r>
        <w:t>;</w:t>
      </w:r>
    </w:p>
    <w:p w:rsidR="00793078" w:rsidRPr="00A32C83" w:rsidRDefault="00793078" w:rsidP="00C71CD8">
      <w:pPr>
        <w:pStyle w:val="a5"/>
        <w:numPr>
          <w:ilvl w:val="0"/>
          <w:numId w:val="6"/>
        </w:numPr>
        <w:spacing w:line="240" w:lineRule="auto"/>
        <w:ind w:left="1068"/>
        <w:jc w:val="both"/>
      </w:pPr>
      <w:r w:rsidRPr="00A32C83">
        <w:t>Проверяем геометрию</w:t>
      </w:r>
      <w:r w:rsidR="00847626">
        <w:t xml:space="preserve"> собранного каркаса, разница </w:t>
      </w:r>
      <w:r w:rsidRPr="00A32C83">
        <w:t>диагональных ра</w:t>
      </w:r>
      <w:r w:rsidR="00C50606">
        <w:t>змеров не должна превышать 1 мм;</w:t>
      </w:r>
    </w:p>
    <w:p w:rsidR="00793078" w:rsidRPr="00A32C83" w:rsidRDefault="00980852" w:rsidP="00C71CD8">
      <w:pPr>
        <w:pStyle w:val="a5"/>
        <w:numPr>
          <w:ilvl w:val="0"/>
          <w:numId w:val="6"/>
        </w:numPr>
        <w:spacing w:line="240" w:lineRule="auto"/>
        <w:ind w:left="1068"/>
        <w:jc w:val="both"/>
      </w:pPr>
      <w:r w:rsidRPr="00A32C83">
        <w:t xml:space="preserve">Прибиваем задние стенки ДВП </w:t>
      </w:r>
      <w:r w:rsidR="00C71CD8">
        <w:rPr>
          <w:b/>
        </w:rPr>
        <w:t>12</w:t>
      </w:r>
      <w:r w:rsidRPr="00A32C83">
        <w:rPr>
          <w:b/>
        </w:rPr>
        <w:t xml:space="preserve"> </w:t>
      </w:r>
      <w:r w:rsidRPr="00A32C83">
        <w:t>с</w:t>
      </w:r>
      <w:r w:rsidR="00793078" w:rsidRPr="00A32C83">
        <w:t xml:space="preserve"> сое</w:t>
      </w:r>
      <w:r w:rsidR="00C71CD8">
        <w:t>динительной планкой</w:t>
      </w:r>
      <w:r w:rsidR="00C50606">
        <w:t xml:space="preserve"> </w:t>
      </w:r>
      <w:r w:rsidR="00C71CD8">
        <w:rPr>
          <w:b/>
        </w:rPr>
        <w:t>28</w:t>
      </w:r>
      <w:r w:rsidRPr="00A32C83">
        <w:t xml:space="preserve"> к задней части комода гвоздями </w:t>
      </w:r>
      <w:r w:rsidR="00C50606">
        <w:rPr>
          <w:b/>
        </w:rPr>
        <w:t>23</w:t>
      </w:r>
      <w:r w:rsidR="00C50606">
        <w:t>;</w:t>
      </w:r>
    </w:p>
    <w:p w:rsidR="000E5A0B" w:rsidRPr="00A32C83" w:rsidRDefault="00980852" w:rsidP="00C71CD8">
      <w:pPr>
        <w:pStyle w:val="a5"/>
        <w:numPr>
          <w:ilvl w:val="0"/>
          <w:numId w:val="6"/>
        </w:numPr>
        <w:spacing w:line="240" w:lineRule="auto"/>
        <w:ind w:left="1068"/>
        <w:jc w:val="both"/>
      </w:pPr>
      <w:r w:rsidRPr="00A32C83">
        <w:t xml:space="preserve">Собираем ящики, используя боковины </w:t>
      </w:r>
      <w:r w:rsidR="00C50606">
        <w:rPr>
          <w:b/>
        </w:rPr>
        <w:t>7,8</w:t>
      </w:r>
      <w:r w:rsidRPr="00A32C83">
        <w:rPr>
          <w:b/>
        </w:rPr>
        <w:t xml:space="preserve"> </w:t>
      </w:r>
      <w:r w:rsidRPr="00A32C83">
        <w:t xml:space="preserve">переднюю </w:t>
      </w:r>
      <w:r w:rsidR="00C50606">
        <w:rPr>
          <w:b/>
        </w:rPr>
        <w:t>10</w:t>
      </w:r>
      <w:r w:rsidRPr="00A32C83">
        <w:t xml:space="preserve"> и заднюю </w:t>
      </w:r>
      <w:r w:rsidR="00C50606">
        <w:rPr>
          <w:b/>
        </w:rPr>
        <w:t>9</w:t>
      </w:r>
      <w:r w:rsidRPr="00A32C83">
        <w:rPr>
          <w:b/>
        </w:rPr>
        <w:t xml:space="preserve"> </w:t>
      </w:r>
      <w:r w:rsidR="00C71CD8">
        <w:t>стенки ящика</w:t>
      </w:r>
      <w:r w:rsidR="00C50606">
        <w:t xml:space="preserve"> </w:t>
      </w:r>
      <w:r w:rsidR="000E5A0B" w:rsidRPr="00A32C83">
        <w:t xml:space="preserve">на конфирматы </w:t>
      </w:r>
      <w:r w:rsidR="00C50606">
        <w:rPr>
          <w:b/>
        </w:rPr>
        <w:t>19</w:t>
      </w:r>
      <w:r w:rsidR="000E5A0B" w:rsidRPr="00A32C83">
        <w:t>;</w:t>
      </w:r>
    </w:p>
    <w:p w:rsidR="00A32C83" w:rsidRDefault="000E5A0B" w:rsidP="00C71CD8">
      <w:pPr>
        <w:pStyle w:val="a5"/>
        <w:numPr>
          <w:ilvl w:val="0"/>
          <w:numId w:val="6"/>
        </w:numPr>
        <w:spacing w:line="240" w:lineRule="auto"/>
        <w:ind w:left="1068"/>
        <w:jc w:val="both"/>
      </w:pPr>
      <w:r w:rsidRPr="00A32C83">
        <w:t xml:space="preserve">Прибиваем дно ДВП </w:t>
      </w:r>
      <w:r w:rsidR="00C71CD8">
        <w:rPr>
          <w:b/>
        </w:rPr>
        <w:t>13</w:t>
      </w:r>
      <w:r w:rsidRPr="00A32C83">
        <w:t xml:space="preserve"> к ящикам гвоздями </w:t>
      </w:r>
      <w:r w:rsidR="00C50606">
        <w:rPr>
          <w:b/>
        </w:rPr>
        <w:t>23</w:t>
      </w:r>
      <w:r w:rsidRPr="00A32C83">
        <w:t>, предварительно проверив диагонали;</w:t>
      </w:r>
    </w:p>
    <w:p w:rsidR="000E5A0B" w:rsidRPr="00A32C83" w:rsidRDefault="00F50F7E" w:rsidP="00C71CD8">
      <w:pPr>
        <w:pStyle w:val="a5"/>
        <w:numPr>
          <w:ilvl w:val="0"/>
          <w:numId w:val="6"/>
        </w:numPr>
        <w:spacing w:line="240" w:lineRule="auto"/>
        <w:ind w:left="1068"/>
        <w:jc w:val="both"/>
      </w:pPr>
      <w:r w:rsidRPr="00A32C83">
        <w:t xml:space="preserve"> </w:t>
      </w:r>
      <w:r w:rsidR="000E5A0B" w:rsidRPr="00A32C83">
        <w:t xml:space="preserve">Крепим ответную часть направляющих </w:t>
      </w:r>
      <w:r w:rsidR="006E736D">
        <w:rPr>
          <w:b/>
        </w:rPr>
        <w:t>18</w:t>
      </w:r>
      <w:r w:rsidR="000E5A0B" w:rsidRPr="00A32C83">
        <w:t xml:space="preserve"> к наружным частям боковин ящика </w:t>
      </w:r>
      <w:r w:rsidR="00C71CD8">
        <w:rPr>
          <w:b/>
        </w:rPr>
        <w:t>7,8</w:t>
      </w:r>
      <w:r w:rsidR="000E5A0B" w:rsidRPr="00A32C83">
        <w:t xml:space="preserve"> на саморезы </w:t>
      </w:r>
      <w:r w:rsidR="006E736D">
        <w:rPr>
          <w:b/>
        </w:rPr>
        <w:t>20</w:t>
      </w:r>
      <w:r w:rsidR="000E5A0B" w:rsidRPr="00A32C83">
        <w:t>, в соответствии с разметкой;</w:t>
      </w:r>
    </w:p>
    <w:p w:rsidR="000E5A0B" w:rsidRPr="00A32C83" w:rsidRDefault="000E5A0B" w:rsidP="00C71CD8">
      <w:pPr>
        <w:pStyle w:val="a5"/>
        <w:numPr>
          <w:ilvl w:val="0"/>
          <w:numId w:val="6"/>
        </w:numPr>
        <w:spacing w:line="240" w:lineRule="auto"/>
        <w:ind w:left="1068"/>
        <w:jc w:val="both"/>
      </w:pPr>
      <w:r w:rsidRPr="00A32C83">
        <w:t xml:space="preserve">Полученные ящики вставляем в собранный каркас, вставив ответную часть направляющей </w:t>
      </w:r>
      <w:r w:rsidR="006E736D">
        <w:rPr>
          <w:b/>
        </w:rPr>
        <w:t>18</w:t>
      </w:r>
      <w:r w:rsidRPr="00A32C83">
        <w:t xml:space="preserve"> в основную;</w:t>
      </w:r>
    </w:p>
    <w:p w:rsidR="00F1747B" w:rsidRPr="00A32C83" w:rsidRDefault="00AB67EF" w:rsidP="00C71CD8">
      <w:pPr>
        <w:pStyle w:val="a5"/>
        <w:numPr>
          <w:ilvl w:val="0"/>
          <w:numId w:val="6"/>
        </w:numPr>
        <w:spacing w:line="240" w:lineRule="auto"/>
        <w:ind w:left="1068"/>
        <w:jc w:val="both"/>
      </w:pPr>
      <w:r w:rsidRPr="00A32C83">
        <w:t xml:space="preserve">Устанавливаем фасад ящика </w:t>
      </w:r>
      <w:r w:rsidR="006E736D">
        <w:rPr>
          <w:b/>
        </w:rPr>
        <w:t>5</w:t>
      </w:r>
      <w:r w:rsidR="000E5A0B" w:rsidRPr="00A32C83">
        <w:t>. Для этого вкручиваем</w:t>
      </w:r>
      <w:r w:rsidR="00B426F4" w:rsidRPr="00B426F4">
        <w:t xml:space="preserve"> </w:t>
      </w:r>
      <w:r w:rsidR="00B426F4" w:rsidRPr="00A32C83">
        <w:t xml:space="preserve">в переднюю стенку ящика </w:t>
      </w:r>
      <w:r w:rsidR="00B426F4">
        <w:rPr>
          <w:b/>
        </w:rPr>
        <w:t>10</w:t>
      </w:r>
      <w:r w:rsidR="000E5A0B" w:rsidRPr="00A32C83">
        <w:t xml:space="preserve"> с внутрен</w:t>
      </w:r>
      <w:r w:rsidRPr="00A32C83">
        <w:t xml:space="preserve">ней стороны ящика два самореза </w:t>
      </w:r>
      <w:r w:rsidR="006E736D">
        <w:rPr>
          <w:b/>
        </w:rPr>
        <w:t>21</w:t>
      </w:r>
      <w:r w:rsidR="000E5A0B" w:rsidRPr="00A32C83">
        <w:t>, чтобы кончик самореза выступа</w:t>
      </w:r>
      <w:r w:rsidRPr="00A32C83">
        <w:t>л на 3-5мм. Накладываем фасад</w:t>
      </w:r>
      <w:r w:rsidR="000E5A0B" w:rsidRPr="00A32C83">
        <w:t xml:space="preserve">, </w:t>
      </w:r>
      <w:r w:rsidRPr="00A32C83">
        <w:t>контролируя зазоры слева,</w:t>
      </w:r>
      <w:r w:rsidR="00AF3B65">
        <w:t xml:space="preserve"> </w:t>
      </w:r>
      <w:bookmarkStart w:id="0" w:name="_GoBack"/>
      <w:bookmarkEnd w:id="0"/>
      <w:r w:rsidR="006E736D">
        <w:t>справа</w:t>
      </w:r>
      <w:r w:rsidR="00C71CD8">
        <w:t xml:space="preserve"> 0,5 мм, снизу</w:t>
      </w:r>
      <w:r w:rsidRPr="00A32C83">
        <w:t xml:space="preserve"> и сверху 2</w:t>
      </w:r>
      <w:r w:rsidR="000E5A0B" w:rsidRPr="00A32C83">
        <w:t>мм. После выставления зазоров надавливаем на фасад, чтобы на мдф остались следы от саморезов. После этого открываем ящик и</w:t>
      </w:r>
      <w:r w:rsidRPr="00A32C83">
        <w:t xml:space="preserve"> прикручиваем фасад</w:t>
      </w:r>
      <w:r w:rsidR="00A32C83">
        <w:t xml:space="preserve"> </w:t>
      </w:r>
      <w:r w:rsidRPr="00A32C83">
        <w:t xml:space="preserve">саморезами </w:t>
      </w:r>
      <w:r w:rsidR="006E736D">
        <w:rPr>
          <w:b/>
        </w:rPr>
        <w:t>21</w:t>
      </w:r>
      <w:r w:rsidR="000E5A0B" w:rsidRPr="00A32C83">
        <w:t xml:space="preserve"> по сделанным меткам. Далее повто</w:t>
      </w:r>
      <w:r w:rsidRPr="00A32C83">
        <w:t>ряем процедуру для всех фасадов;</w:t>
      </w:r>
    </w:p>
    <w:p w:rsidR="00F1747B" w:rsidRPr="00A32C83" w:rsidRDefault="00F1747B" w:rsidP="00C71CD8">
      <w:pPr>
        <w:pStyle w:val="a5"/>
        <w:numPr>
          <w:ilvl w:val="0"/>
          <w:numId w:val="6"/>
        </w:numPr>
        <w:spacing w:line="240" w:lineRule="auto"/>
        <w:ind w:left="1068"/>
        <w:jc w:val="both"/>
      </w:pPr>
      <w:r w:rsidRPr="00A32C83">
        <w:t xml:space="preserve">Клеим заглушки </w:t>
      </w:r>
      <w:r w:rsidR="006E736D">
        <w:rPr>
          <w:b/>
        </w:rPr>
        <w:t>24</w:t>
      </w:r>
      <w:r w:rsidRPr="00A32C83">
        <w:t xml:space="preserve"> и </w:t>
      </w:r>
      <w:r w:rsidR="006E736D">
        <w:rPr>
          <w:b/>
        </w:rPr>
        <w:t>25</w:t>
      </w:r>
      <w:r w:rsidRPr="00A32C83">
        <w:t>.</w:t>
      </w:r>
    </w:p>
    <w:p w:rsidR="00F1747B" w:rsidRPr="00A32C83" w:rsidRDefault="00F1747B" w:rsidP="00C71CD8">
      <w:pPr>
        <w:pStyle w:val="a5"/>
        <w:ind w:left="1635"/>
        <w:jc w:val="both"/>
        <w:rPr>
          <w:b/>
        </w:rPr>
      </w:pPr>
      <w:r w:rsidRPr="00A32C83">
        <w:rPr>
          <w:b/>
        </w:rPr>
        <w:t>Примечания:</w:t>
      </w:r>
    </w:p>
    <w:p w:rsidR="004D14B7" w:rsidRPr="00A32C83" w:rsidRDefault="00F1747B" w:rsidP="00C71CD8">
      <w:pPr>
        <w:pStyle w:val="a5"/>
        <w:ind w:left="1635"/>
        <w:jc w:val="both"/>
      </w:pPr>
      <w:r w:rsidRPr="00A32C83">
        <w:t>•</w:t>
      </w:r>
      <w:r w:rsidRPr="00A32C83">
        <w:tab/>
        <w:t>Инструменты для сборки в комплект не входят</w:t>
      </w:r>
    </w:p>
    <w:p w:rsidR="00F50F7E" w:rsidRPr="00500E70" w:rsidRDefault="00F50F7E" w:rsidP="00500E70"/>
    <w:p w:rsidR="00F50F7E" w:rsidRDefault="00F50F7E" w:rsidP="002D2363">
      <w:pPr>
        <w:jc w:val="center"/>
        <w:rPr>
          <w:b/>
        </w:rPr>
      </w:pPr>
    </w:p>
    <w:p w:rsidR="00763BFA" w:rsidRDefault="00763BFA" w:rsidP="002D2363">
      <w:pPr>
        <w:jc w:val="center"/>
        <w:rPr>
          <w:b/>
        </w:rPr>
      </w:pPr>
    </w:p>
    <w:p w:rsidR="006E736D" w:rsidRDefault="006E736D" w:rsidP="002D2363">
      <w:pPr>
        <w:jc w:val="center"/>
        <w:rPr>
          <w:b/>
        </w:rPr>
      </w:pPr>
    </w:p>
    <w:p w:rsidR="00F50F7E" w:rsidRDefault="00F50F7E" w:rsidP="0085155E">
      <w:pPr>
        <w:jc w:val="center"/>
        <w:rPr>
          <w:b/>
        </w:rPr>
      </w:pPr>
      <w:r>
        <w:rPr>
          <w:b/>
        </w:rPr>
        <w:t>Схема сборки</w:t>
      </w:r>
    </w:p>
    <w:p w:rsidR="00500E70" w:rsidRDefault="009738C3" w:rsidP="002D2363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7E113D" wp14:editId="066816C6">
            <wp:simplePos x="0" y="0"/>
            <wp:positionH relativeFrom="column">
              <wp:posOffset>5196840</wp:posOffset>
            </wp:positionH>
            <wp:positionV relativeFrom="paragraph">
              <wp:posOffset>1047750</wp:posOffset>
            </wp:positionV>
            <wp:extent cx="4846320" cy="362712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1_323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55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33C435" wp14:editId="37FAD309">
            <wp:simplePos x="0" y="0"/>
            <wp:positionH relativeFrom="column">
              <wp:posOffset>-208915</wp:posOffset>
            </wp:positionH>
            <wp:positionV relativeFrom="paragraph">
              <wp:posOffset>468630</wp:posOffset>
            </wp:positionV>
            <wp:extent cx="5405120" cy="5003165"/>
            <wp:effectExtent l="0" t="0" r="5080" b="698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элен мал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500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E70" w:rsidRDefault="00500E70" w:rsidP="002D2363">
      <w:pPr>
        <w:jc w:val="center"/>
        <w:rPr>
          <w:b/>
        </w:rPr>
      </w:pPr>
    </w:p>
    <w:p w:rsidR="00F50F7E" w:rsidRPr="006B708A" w:rsidRDefault="00F50F7E" w:rsidP="006B708A">
      <w:pPr>
        <w:rPr>
          <w:b/>
        </w:rPr>
      </w:pPr>
    </w:p>
    <w:p w:rsidR="006B708A" w:rsidRDefault="006B708A" w:rsidP="002D2363">
      <w:pPr>
        <w:jc w:val="center"/>
      </w:pPr>
    </w:p>
    <w:p w:rsidR="009738C3" w:rsidRDefault="0003785F" w:rsidP="002D2363">
      <w:pPr>
        <w:jc w:val="center"/>
      </w:pPr>
      <w:r>
        <w:t xml:space="preserve">        </w:t>
      </w:r>
      <w:r w:rsidR="009B6F33">
        <w:t xml:space="preserve">        </w:t>
      </w:r>
    </w:p>
    <w:p w:rsidR="00F836C0" w:rsidRPr="009B6F33" w:rsidRDefault="009B6F33" w:rsidP="002D2363">
      <w:pPr>
        <w:jc w:val="center"/>
        <w:rPr>
          <w:b/>
        </w:rPr>
      </w:pPr>
      <w:r>
        <w:lastRenderedPageBreak/>
        <w:t xml:space="preserve">                       </w:t>
      </w:r>
      <w:r w:rsidR="0003785F">
        <w:t xml:space="preserve">  </w:t>
      </w:r>
    </w:p>
    <w:sectPr w:rsidR="00F836C0" w:rsidRPr="009B6F33" w:rsidSect="00F50F7E">
      <w:pgSz w:w="16838" w:h="11906" w:orient="landscape"/>
      <w:pgMar w:top="284" w:right="720" w:bottom="0" w:left="720" w:header="340" w:footer="340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E0" w:rsidRDefault="000463E0" w:rsidP="002C53D3">
      <w:pPr>
        <w:spacing w:after="0" w:line="240" w:lineRule="auto"/>
      </w:pPr>
      <w:r>
        <w:separator/>
      </w:r>
    </w:p>
  </w:endnote>
  <w:endnote w:type="continuationSeparator" w:id="0">
    <w:p w:rsidR="000463E0" w:rsidRDefault="000463E0" w:rsidP="002C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E0" w:rsidRDefault="000463E0" w:rsidP="002C53D3">
      <w:pPr>
        <w:spacing w:after="0" w:line="240" w:lineRule="auto"/>
      </w:pPr>
      <w:r>
        <w:separator/>
      </w:r>
    </w:p>
  </w:footnote>
  <w:footnote w:type="continuationSeparator" w:id="0">
    <w:p w:rsidR="000463E0" w:rsidRDefault="000463E0" w:rsidP="002C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E29"/>
    <w:multiLevelType w:val="hybridMultilevel"/>
    <w:tmpl w:val="AD8C470C"/>
    <w:lvl w:ilvl="0" w:tplc="E9261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57CDB"/>
    <w:multiLevelType w:val="hybridMultilevel"/>
    <w:tmpl w:val="0A002312"/>
    <w:lvl w:ilvl="0" w:tplc="D03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249C"/>
    <w:multiLevelType w:val="hybridMultilevel"/>
    <w:tmpl w:val="41248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9D946BD"/>
    <w:multiLevelType w:val="hybridMultilevel"/>
    <w:tmpl w:val="811EF24E"/>
    <w:lvl w:ilvl="0" w:tplc="AF643E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56D4C"/>
    <w:multiLevelType w:val="hybridMultilevel"/>
    <w:tmpl w:val="B5842D14"/>
    <w:lvl w:ilvl="0" w:tplc="5412B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A0731"/>
    <w:multiLevelType w:val="hybridMultilevel"/>
    <w:tmpl w:val="BFFE2F88"/>
    <w:lvl w:ilvl="0" w:tplc="D03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10"/>
    <w:rsid w:val="00035FA2"/>
    <w:rsid w:val="00036724"/>
    <w:rsid w:val="0003785F"/>
    <w:rsid w:val="00040E2D"/>
    <w:rsid w:val="000463E0"/>
    <w:rsid w:val="000474B3"/>
    <w:rsid w:val="0008052A"/>
    <w:rsid w:val="000B5DF9"/>
    <w:rsid w:val="000E13C3"/>
    <w:rsid w:val="000E25CA"/>
    <w:rsid w:val="000E5A0B"/>
    <w:rsid w:val="00113D14"/>
    <w:rsid w:val="00122C08"/>
    <w:rsid w:val="00157667"/>
    <w:rsid w:val="00163909"/>
    <w:rsid w:val="0017714B"/>
    <w:rsid w:val="001A1259"/>
    <w:rsid w:val="001B7705"/>
    <w:rsid w:val="001C292D"/>
    <w:rsid w:val="001D55D8"/>
    <w:rsid w:val="001D79EC"/>
    <w:rsid w:val="001F446E"/>
    <w:rsid w:val="002314C3"/>
    <w:rsid w:val="002859AE"/>
    <w:rsid w:val="002C53D3"/>
    <w:rsid w:val="002D2363"/>
    <w:rsid w:val="002D40DD"/>
    <w:rsid w:val="002D6ACE"/>
    <w:rsid w:val="00304510"/>
    <w:rsid w:val="00337690"/>
    <w:rsid w:val="0035061F"/>
    <w:rsid w:val="003C1754"/>
    <w:rsid w:val="003D48D4"/>
    <w:rsid w:val="00401865"/>
    <w:rsid w:val="00416135"/>
    <w:rsid w:val="004353DB"/>
    <w:rsid w:val="00440895"/>
    <w:rsid w:val="004563C4"/>
    <w:rsid w:val="00474303"/>
    <w:rsid w:val="004779C3"/>
    <w:rsid w:val="00487453"/>
    <w:rsid w:val="004A17AE"/>
    <w:rsid w:val="004D14B7"/>
    <w:rsid w:val="004D4D25"/>
    <w:rsid w:val="004F6EFE"/>
    <w:rsid w:val="00500E70"/>
    <w:rsid w:val="00502708"/>
    <w:rsid w:val="0054019A"/>
    <w:rsid w:val="00552191"/>
    <w:rsid w:val="0055778E"/>
    <w:rsid w:val="00563D33"/>
    <w:rsid w:val="00576289"/>
    <w:rsid w:val="00585E39"/>
    <w:rsid w:val="00587D34"/>
    <w:rsid w:val="005962B9"/>
    <w:rsid w:val="005A4E4B"/>
    <w:rsid w:val="005C67C0"/>
    <w:rsid w:val="00646201"/>
    <w:rsid w:val="00652837"/>
    <w:rsid w:val="006631B4"/>
    <w:rsid w:val="006A585E"/>
    <w:rsid w:val="006B708A"/>
    <w:rsid w:val="006C390E"/>
    <w:rsid w:val="006C6E9E"/>
    <w:rsid w:val="006D1047"/>
    <w:rsid w:val="006D2CF7"/>
    <w:rsid w:val="006E736D"/>
    <w:rsid w:val="00711D25"/>
    <w:rsid w:val="007214C9"/>
    <w:rsid w:val="00743CE3"/>
    <w:rsid w:val="00763BFA"/>
    <w:rsid w:val="00793078"/>
    <w:rsid w:val="007E0EA1"/>
    <w:rsid w:val="008117B6"/>
    <w:rsid w:val="00820E06"/>
    <w:rsid w:val="008471C6"/>
    <w:rsid w:val="00847626"/>
    <w:rsid w:val="0085155E"/>
    <w:rsid w:val="0087204F"/>
    <w:rsid w:val="00876720"/>
    <w:rsid w:val="008777CB"/>
    <w:rsid w:val="008C2109"/>
    <w:rsid w:val="008C6F43"/>
    <w:rsid w:val="008F0000"/>
    <w:rsid w:val="008F5B4B"/>
    <w:rsid w:val="00916D62"/>
    <w:rsid w:val="009738C3"/>
    <w:rsid w:val="00977D1A"/>
    <w:rsid w:val="00980852"/>
    <w:rsid w:val="009A67D6"/>
    <w:rsid w:val="009B6F33"/>
    <w:rsid w:val="009E69AC"/>
    <w:rsid w:val="00A323BA"/>
    <w:rsid w:val="00A32C83"/>
    <w:rsid w:val="00A33D57"/>
    <w:rsid w:val="00A523A1"/>
    <w:rsid w:val="00A613BD"/>
    <w:rsid w:val="00A64298"/>
    <w:rsid w:val="00A940FA"/>
    <w:rsid w:val="00AB67EF"/>
    <w:rsid w:val="00AC74C0"/>
    <w:rsid w:val="00AE6612"/>
    <w:rsid w:val="00AF3B65"/>
    <w:rsid w:val="00AF50AB"/>
    <w:rsid w:val="00B16D91"/>
    <w:rsid w:val="00B426F4"/>
    <w:rsid w:val="00B80654"/>
    <w:rsid w:val="00BA1592"/>
    <w:rsid w:val="00BD3FF9"/>
    <w:rsid w:val="00BD7C4C"/>
    <w:rsid w:val="00BF66F8"/>
    <w:rsid w:val="00C111A9"/>
    <w:rsid w:val="00C31DC8"/>
    <w:rsid w:val="00C50606"/>
    <w:rsid w:val="00C71CD8"/>
    <w:rsid w:val="00C92735"/>
    <w:rsid w:val="00C934DE"/>
    <w:rsid w:val="00CA4110"/>
    <w:rsid w:val="00CC0DE5"/>
    <w:rsid w:val="00CF0882"/>
    <w:rsid w:val="00D1621B"/>
    <w:rsid w:val="00D3534A"/>
    <w:rsid w:val="00D45429"/>
    <w:rsid w:val="00D752A6"/>
    <w:rsid w:val="00D942EE"/>
    <w:rsid w:val="00DC4737"/>
    <w:rsid w:val="00DD3B83"/>
    <w:rsid w:val="00DD77D9"/>
    <w:rsid w:val="00DE205C"/>
    <w:rsid w:val="00E039A3"/>
    <w:rsid w:val="00E6707A"/>
    <w:rsid w:val="00E836EF"/>
    <w:rsid w:val="00EA5E7F"/>
    <w:rsid w:val="00EB6BC4"/>
    <w:rsid w:val="00EC2AFC"/>
    <w:rsid w:val="00EE0007"/>
    <w:rsid w:val="00EF43AE"/>
    <w:rsid w:val="00EF735A"/>
    <w:rsid w:val="00F170A8"/>
    <w:rsid w:val="00F1747B"/>
    <w:rsid w:val="00F477CF"/>
    <w:rsid w:val="00F50F7E"/>
    <w:rsid w:val="00F65838"/>
    <w:rsid w:val="00F836C0"/>
    <w:rsid w:val="00FB688B"/>
    <w:rsid w:val="00FE0776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CA89"/>
  <w15:docId w15:val="{08746DB3-006B-4ECF-8E64-A7793EDF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7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0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53D3"/>
  </w:style>
  <w:style w:type="paragraph" w:styleId="a8">
    <w:name w:val="footer"/>
    <w:basedOn w:val="a"/>
    <w:link w:val="a9"/>
    <w:uiPriority w:val="99"/>
    <w:unhideWhenUsed/>
    <w:rsid w:val="002C53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53D3"/>
  </w:style>
  <w:style w:type="paragraph" w:styleId="aa">
    <w:name w:val="Title"/>
    <w:basedOn w:val="a"/>
    <w:next w:val="a"/>
    <w:link w:val="ab"/>
    <w:uiPriority w:val="10"/>
    <w:qFormat/>
    <w:rsid w:val="006D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6D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No Spacing"/>
    <w:uiPriority w:val="1"/>
    <w:qFormat/>
    <w:rsid w:val="00587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2017-06-22T15:41:00Z</cp:lastPrinted>
  <dcterms:created xsi:type="dcterms:W3CDTF">2020-12-23T10:33:00Z</dcterms:created>
  <dcterms:modified xsi:type="dcterms:W3CDTF">2020-12-23T10:33:00Z</dcterms:modified>
</cp:coreProperties>
</file>